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0ABB" w14:textId="0B315AA8" w:rsidR="00B00EBC" w:rsidRDefault="00B00EBC" w:rsidP="00B00EBC">
      <w:pPr>
        <w:pStyle w:val="Overskrift1"/>
      </w:pPr>
      <w:r>
        <w:t>Orienteringsskema vedr. ændring af lokalt sprogkrav</w:t>
      </w:r>
    </w:p>
    <w:p w14:paraId="7F6F82D8" w14:textId="77777777" w:rsidR="00B00EBC" w:rsidRPr="00B00EBC" w:rsidRDefault="00B00EBC" w:rsidP="00B00EBC"/>
    <w:p w14:paraId="7028E469" w14:textId="73FB91ED" w:rsidR="002A01FC" w:rsidRDefault="002A01FC" w:rsidP="002A01FC">
      <w:r>
        <w:t>Skemaet skal anvendes når</w:t>
      </w:r>
      <w:r w:rsidRPr="00C93291">
        <w:t xml:space="preserve"> </w:t>
      </w:r>
      <w:r>
        <w:t>uddannelsesstedet ønsker at ændre:</w:t>
      </w:r>
    </w:p>
    <w:p w14:paraId="151A1BE0" w14:textId="77777777" w:rsidR="00B00EBC" w:rsidRDefault="00B00EBC" w:rsidP="002A01FC"/>
    <w:p w14:paraId="6BCF7D76" w14:textId="33B02A01" w:rsidR="002A01FC" w:rsidRDefault="00B00EBC" w:rsidP="002A01FC">
      <w:pPr>
        <w:pStyle w:val="Opstilling-punkttegn"/>
        <w:numPr>
          <w:ilvl w:val="0"/>
          <w:numId w:val="37"/>
        </w:numPr>
        <w:spacing w:after="160" w:line="259" w:lineRule="auto"/>
      </w:pPr>
      <w:r>
        <w:t>K</w:t>
      </w:r>
      <w:r w:rsidR="002A01FC">
        <w:t>rav til danskkundskaber for udenlandske ansøgere</w:t>
      </w:r>
      <w:r>
        <w:t>.</w:t>
      </w:r>
    </w:p>
    <w:p w14:paraId="120D18AC" w14:textId="43A8FF7F" w:rsidR="002A01FC" w:rsidRDefault="00B00EBC" w:rsidP="002A01FC">
      <w:pPr>
        <w:pStyle w:val="Opstilling-punkttegn"/>
        <w:numPr>
          <w:ilvl w:val="0"/>
          <w:numId w:val="37"/>
        </w:numPr>
        <w:spacing w:after="160" w:line="259" w:lineRule="auto"/>
      </w:pPr>
      <w:r>
        <w:t>E</w:t>
      </w:r>
      <w:r w:rsidR="002A01FC" w:rsidRPr="006B420A">
        <w:t>ngelskkundskaber på uddannelser</w:t>
      </w:r>
      <w:r w:rsidR="002A01FC">
        <w:t>, der</w:t>
      </w:r>
      <w:r w:rsidR="002A01FC" w:rsidRPr="006B420A">
        <w:t xml:space="preserve"> udbydes på engelsk</w:t>
      </w:r>
      <w:r>
        <w:t>.</w:t>
      </w:r>
    </w:p>
    <w:p w14:paraId="1B783B41" w14:textId="4F0B951A" w:rsidR="002A01FC" w:rsidRPr="00672EAA" w:rsidRDefault="00B00EBC" w:rsidP="002A01FC">
      <w:pPr>
        <w:pStyle w:val="Opstilling-punkttegn"/>
        <w:numPr>
          <w:ilvl w:val="0"/>
          <w:numId w:val="37"/>
        </w:numPr>
        <w:spacing w:after="160" w:line="259" w:lineRule="auto"/>
      </w:pPr>
      <w:r>
        <w:t>E</w:t>
      </w:r>
      <w:r w:rsidR="002A01FC">
        <w:t xml:space="preserve">ngelskkundskaber på uddannelser, der udbydes på dansk, men hvor </w:t>
      </w:r>
      <w:r w:rsidR="002A01FC" w:rsidRPr="0049424F">
        <w:t>dele af uddannelse</w:t>
      </w:r>
      <w:r w:rsidR="002A01FC">
        <w:t>n</w:t>
      </w:r>
      <w:r w:rsidR="002A01FC" w:rsidRPr="0049424F">
        <w:t xml:space="preserve"> skal gennemfø</w:t>
      </w:r>
      <w:r w:rsidR="002A01FC">
        <w:t>res med undervisning på engelsk</w:t>
      </w:r>
      <w:r>
        <w:t>.</w:t>
      </w:r>
    </w:p>
    <w:p w14:paraId="7FF6A539" w14:textId="77777777" w:rsidR="002A01FC" w:rsidRDefault="002A01FC" w:rsidP="002A01FC">
      <w:pPr>
        <w:pStyle w:val="Opstilling-punkttegn"/>
        <w:numPr>
          <w:ilvl w:val="0"/>
          <w:numId w:val="0"/>
        </w:numPr>
        <w:spacing w:after="160" w:line="259" w:lineRule="auto"/>
      </w:pPr>
    </w:p>
    <w:p w14:paraId="7EACEF03" w14:textId="58D98398" w:rsidR="00F51F5F" w:rsidRDefault="002A01FC" w:rsidP="002A01FC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8</w:t>
      </w:r>
      <w:r w:rsidR="00B00EBC">
        <w:t>. Orientering om ændring af lokalt sprogkrav i vejledningen.</w:t>
      </w:r>
    </w:p>
    <w:p w14:paraId="0B17CB36" w14:textId="77777777" w:rsidR="004B45E5" w:rsidRPr="006B420A" w:rsidRDefault="004B45E5" w:rsidP="00490C53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A51078" w:rsidRPr="006B420A" w14:paraId="69418C37" w14:textId="77777777" w:rsidTr="002A0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1F763572" w14:textId="77777777" w:rsidR="00A51078" w:rsidRPr="006B420A" w:rsidRDefault="00A51078" w:rsidP="0030246A">
            <w:pPr>
              <w:rPr>
                <w:color w:val="auto"/>
                <w:sz w:val="22"/>
              </w:rPr>
            </w:pPr>
            <w:r w:rsidRPr="006B420A">
              <w:rPr>
                <w:color w:val="auto"/>
                <w:sz w:val="22"/>
              </w:rPr>
              <w:t>Grundoplysninger</w:t>
            </w:r>
          </w:p>
          <w:p w14:paraId="14ED28C3" w14:textId="77777777" w:rsidR="00A51078" w:rsidRPr="006B420A" w:rsidRDefault="00A51078" w:rsidP="0030246A">
            <w:pPr>
              <w:jc w:val="center"/>
              <w:rPr>
                <w:color w:val="auto"/>
              </w:rPr>
            </w:pPr>
          </w:p>
        </w:tc>
      </w:tr>
      <w:tr w:rsidR="00BC61F7" w:rsidRPr="006B420A" w14:paraId="317387AB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D67415B" w14:textId="3BDAF0AD" w:rsidR="00BC61F7" w:rsidRPr="006B420A" w:rsidRDefault="00BC61F7" w:rsidP="0030246A">
            <w:r w:rsidRPr="006B420A">
              <w:t>Uddannelsesinstitutionens navn</w:t>
            </w:r>
          </w:p>
        </w:tc>
        <w:tc>
          <w:tcPr>
            <w:tcW w:w="5313" w:type="dxa"/>
            <w:shd w:val="clear" w:color="auto" w:fill="auto"/>
          </w:tcPr>
          <w:p w14:paraId="3BFB3B1F" w14:textId="77777777" w:rsidR="00BC61F7" w:rsidRPr="006B420A" w:rsidRDefault="00BC61F7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B420A">
              <w:rPr>
                <w:i/>
              </w:rPr>
              <w:t>Angiv uddannelsesinstitutionens navn.</w:t>
            </w:r>
          </w:p>
          <w:p w14:paraId="1D43146E" w14:textId="143B24B0" w:rsidR="00BC61F7" w:rsidRPr="006B420A" w:rsidRDefault="00BC61F7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A51078" w:rsidRPr="006B420A" w14:paraId="37DB7F26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C7FBB26" w14:textId="0C94598B" w:rsidR="002D6744" w:rsidRDefault="00A51078" w:rsidP="0030246A">
            <w:pPr>
              <w:rPr>
                <w:b w:val="0"/>
                <w:bCs w:val="0"/>
              </w:rPr>
            </w:pPr>
            <w:r w:rsidRPr="006B420A">
              <w:t xml:space="preserve">Uddannelsens </w:t>
            </w:r>
            <w:r w:rsidR="00D86E60" w:rsidRPr="006B420A">
              <w:t>navn</w:t>
            </w:r>
          </w:p>
          <w:p w14:paraId="12AD0FD9" w14:textId="35F23916" w:rsidR="00A51078" w:rsidRPr="003B3BF2" w:rsidRDefault="002D6744" w:rsidP="0030246A">
            <w:pPr>
              <w:rPr>
                <w:b w:val="0"/>
                <w:i/>
              </w:rPr>
            </w:pPr>
            <w:r w:rsidRPr="003B3BF2">
              <w:rPr>
                <w:i/>
              </w:rPr>
              <w:t>(Hvad uddannelsen kaldes, f.eks. kandidatuddannelsen i jura).</w:t>
            </w:r>
            <w:r w:rsidR="00A51078" w:rsidRPr="003B3BF2">
              <w:rPr>
                <w:i/>
              </w:rPr>
              <w:t xml:space="preserve"> </w:t>
            </w:r>
          </w:p>
          <w:p w14:paraId="1445A099" w14:textId="77777777" w:rsidR="00A51078" w:rsidRPr="006B420A" w:rsidRDefault="00A51078" w:rsidP="0030246A"/>
        </w:tc>
        <w:tc>
          <w:tcPr>
            <w:tcW w:w="5313" w:type="dxa"/>
            <w:shd w:val="clear" w:color="auto" w:fill="auto"/>
          </w:tcPr>
          <w:p w14:paraId="4E2EB9DD" w14:textId="3472A917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B420A">
              <w:rPr>
                <w:i/>
              </w:rPr>
              <w:t xml:space="preserve">Angiv </w:t>
            </w:r>
            <w:r w:rsidR="00D86E60" w:rsidRPr="006B420A">
              <w:rPr>
                <w:i/>
              </w:rPr>
              <w:t>navn</w:t>
            </w:r>
            <w:r w:rsidRPr="006B420A">
              <w:rPr>
                <w:i/>
              </w:rPr>
              <w:t xml:space="preserve"> på dansk.</w:t>
            </w:r>
          </w:p>
          <w:p w14:paraId="719D3A89" w14:textId="77777777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A51078" w:rsidRPr="006B420A" w14:paraId="0099A364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AA9A580" w14:textId="77777777" w:rsidR="00A51078" w:rsidRPr="006B420A" w:rsidRDefault="00A51078" w:rsidP="0030246A">
            <w:r w:rsidRPr="006B420A">
              <w:t>KOT-nummer</w:t>
            </w:r>
          </w:p>
          <w:p w14:paraId="593F1164" w14:textId="77777777" w:rsidR="00A51078" w:rsidRPr="006B420A" w:rsidRDefault="00A51078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638B06C3" w14:textId="77777777" w:rsidR="00A51078" w:rsidRPr="006B420A" w:rsidRDefault="00A5107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6B420A">
              <w:rPr>
                <w:i/>
              </w:rPr>
              <w:t>Angiv KOT-nummer på den uddannelse, der orienteres om, såfremt uddannelsen har optagelse i Den Koordinerede Tilmelding.</w:t>
            </w:r>
          </w:p>
          <w:p w14:paraId="678F5415" w14:textId="77777777" w:rsidR="00A51078" w:rsidRPr="006B420A" w:rsidRDefault="00A5107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A51078" w:rsidRPr="006B420A" w14:paraId="14FA9F80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11DED2D" w14:textId="77777777" w:rsidR="00A51078" w:rsidRPr="006B420A" w:rsidRDefault="00A51078" w:rsidP="0030246A">
            <w:r w:rsidRPr="006B420A">
              <w:t>Aktivitetsgruppekode</w:t>
            </w:r>
          </w:p>
          <w:p w14:paraId="14209385" w14:textId="77777777" w:rsidR="00A51078" w:rsidRPr="006B420A" w:rsidRDefault="00A51078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0C80ED3" w14:textId="61511373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B420A">
              <w:rPr>
                <w:i/>
              </w:rPr>
              <w:t>Angiv aktivitetsgruppekode for den uddannelse, der orienteres om</w:t>
            </w:r>
            <w:r w:rsidR="003B3BF2">
              <w:rPr>
                <w:i/>
              </w:rPr>
              <w:t>.</w:t>
            </w:r>
          </w:p>
          <w:p w14:paraId="55ED8B02" w14:textId="77777777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363864" w:rsidRPr="006B420A" w14:paraId="4C308CD2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2C41794" w14:textId="5FD92434" w:rsidR="00363864" w:rsidRPr="006B420A" w:rsidRDefault="00363864" w:rsidP="00363864">
            <w:pPr>
              <w:rPr>
                <w:rFonts w:eastAsia="Arial" w:cs="Times New Roman"/>
              </w:rPr>
            </w:pPr>
            <w:r w:rsidRPr="006B420A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284EBA88" w14:textId="77777777" w:rsidR="00363864" w:rsidRPr="006B420A" w:rsidRDefault="00363864" w:rsidP="00363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B420A">
              <w:rPr>
                <w:i/>
              </w:rPr>
              <w:t xml:space="preserve">Angiv den UDD-kode som uddannelsen identificeres ved i Danmarks Statistik. </w:t>
            </w:r>
          </w:p>
          <w:p w14:paraId="134EAC31" w14:textId="77777777" w:rsidR="00363864" w:rsidRPr="006B420A" w:rsidRDefault="00363864" w:rsidP="00363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A51078" w:rsidRPr="006B420A" w14:paraId="04638712" w14:textId="77777777" w:rsidTr="002A01F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7D9736E4" w14:textId="282E998D" w:rsidR="00A51078" w:rsidRPr="006B420A" w:rsidRDefault="00A51078" w:rsidP="0030246A">
            <w:pPr>
              <w:rPr>
                <w:sz w:val="22"/>
              </w:rPr>
            </w:pPr>
            <w:r w:rsidRPr="006B420A">
              <w:rPr>
                <w:sz w:val="22"/>
              </w:rPr>
              <w:t>Nye sprogkrav</w:t>
            </w:r>
          </w:p>
          <w:p w14:paraId="2D21CA88" w14:textId="77777777" w:rsidR="00A51078" w:rsidRPr="006B420A" w:rsidRDefault="00A51078" w:rsidP="0030246A">
            <w:pPr>
              <w:jc w:val="center"/>
            </w:pPr>
          </w:p>
        </w:tc>
      </w:tr>
      <w:tr w:rsidR="00A51078" w:rsidRPr="006B420A" w14:paraId="4F55E2C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FFFFFF" w:themeFill="background1"/>
          </w:tcPr>
          <w:p w14:paraId="794171D6" w14:textId="2E9AE617" w:rsidR="00A51078" w:rsidRPr="006B420A" w:rsidRDefault="00A51078" w:rsidP="0030246A">
            <w:pPr>
              <w:rPr>
                <w:b w:val="0"/>
                <w:i/>
              </w:rPr>
            </w:pPr>
            <w:r w:rsidRPr="006B420A">
              <w:rPr>
                <w:b w:val="0"/>
                <w:i/>
              </w:rPr>
              <w:t>Angiv sprogkrav</w:t>
            </w:r>
            <w:r w:rsidR="003B3BF2">
              <w:rPr>
                <w:b w:val="0"/>
                <w:i/>
              </w:rPr>
              <w:t>.</w:t>
            </w:r>
          </w:p>
          <w:p w14:paraId="5EB916B3" w14:textId="77777777" w:rsidR="00A51078" w:rsidRPr="006B420A" w:rsidRDefault="00A51078" w:rsidP="0030246A">
            <w:pPr>
              <w:rPr>
                <w:b w:val="0"/>
                <w:i/>
              </w:rPr>
            </w:pPr>
          </w:p>
          <w:p w14:paraId="7DA8C9E2" w14:textId="77777777" w:rsidR="00A51078" w:rsidRPr="006B420A" w:rsidRDefault="00A51078" w:rsidP="0030246A">
            <w:pPr>
              <w:rPr>
                <w:b w:val="0"/>
                <w:i/>
              </w:rPr>
            </w:pPr>
          </w:p>
        </w:tc>
      </w:tr>
    </w:tbl>
    <w:p w14:paraId="3FB9ECDA" w14:textId="77777777" w:rsidR="00C15FB9" w:rsidRPr="006B420A" w:rsidRDefault="00C15FB9" w:rsidP="00CE4FA5"/>
    <w:sectPr w:rsidR="00C15FB9" w:rsidRPr="006B420A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79A2" w14:textId="77777777" w:rsidR="0068286A" w:rsidRDefault="0068286A" w:rsidP="009849C2">
      <w:pPr>
        <w:spacing w:line="240" w:lineRule="auto"/>
      </w:pPr>
      <w:r>
        <w:separator/>
      </w:r>
    </w:p>
  </w:endnote>
  <w:endnote w:type="continuationSeparator" w:id="0">
    <w:p w14:paraId="4D80775D" w14:textId="77777777" w:rsidR="0068286A" w:rsidRDefault="0068286A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3D58E1C6" w:rsidR="00501089" w:rsidRDefault="006B420A" w:rsidP="00501089">
          <w:pPr>
            <w:pStyle w:val="TemplatePagenumber"/>
          </w:pPr>
          <w:bookmarkStart w:id="0" w:name="SD_LAN_Page_N1"/>
          <w:r>
            <w:t>Side</w:t>
          </w:r>
          <w:bookmarkEnd w:id="0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B45E5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B45E5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2150EFD9" w:rsidR="00501089" w:rsidRDefault="006B420A" w:rsidP="00501089">
          <w:pPr>
            <w:pStyle w:val="TemplatePagenumber"/>
          </w:pPr>
          <w:bookmarkStart w:id="2" w:name="SD_LAN_Page"/>
          <w:bookmarkStart w:id="3" w:name="_Hlk493252278"/>
          <w:bookmarkStart w:id="4" w:name="_Hlk493252279"/>
          <w:bookmarkStart w:id="5" w:name="_Hlk493252280"/>
          <w:bookmarkStart w:id="6" w:name="_Hlk493253278"/>
          <w:bookmarkStart w:id="7" w:name="_Hlk493253279"/>
          <w:bookmarkStart w:id="8" w:name="_Hlk493253280"/>
          <w:bookmarkStart w:id="9" w:name="_Hlk493489881"/>
          <w:bookmarkStart w:id="10" w:name="_Hlk493489882"/>
          <w:bookmarkStart w:id="11" w:name="_Hlk493489883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9424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9424F">
            <w:t>1</w:t>
          </w:r>
          <w:r w:rsidR="00501089">
            <w:fldChar w:fldCharType="end"/>
          </w: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bookmarkEnd w:id="11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2" w:name="SD_Standard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62EF" w14:textId="77777777" w:rsidR="0068286A" w:rsidRDefault="0068286A" w:rsidP="009849C2">
      <w:pPr>
        <w:spacing w:line="240" w:lineRule="auto"/>
      </w:pPr>
      <w:r>
        <w:separator/>
      </w:r>
    </w:p>
  </w:footnote>
  <w:footnote w:type="continuationSeparator" w:id="0">
    <w:p w14:paraId="77BF99CF" w14:textId="77777777" w:rsidR="0068286A" w:rsidRDefault="0068286A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975" w14:textId="575708D2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3D4">
      <w:t xml:space="preserve">Skema </w:t>
    </w:r>
    <w:r w:rsidR="002A01FC">
      <w:t>8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1" w:name="SD_USR_HeaderTekst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7B7014F"/>
    <w:multiLevelType w:val="hybridMultilevel"/>
    <w:tmpl w:val="D696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2219"/>
    <w:multiLevelType w:val="hybridMultilevel"/>
    <w:tmpl w:val="A8D2E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72747"/>
    <w:multiLevelType w:val="hybridMultilevel"/>
    <w:tmpl w:val="2B9A2886"/>
    <w:lvl w:ilvl="0" w:tplc="040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7"/>
  </w:num>
  <w:num w:numId="15">
    <w:abstractNumId w:val="28"/>
  </w:num>
  <w:num w:numId="16">
    <w:abstractNumId w:val="23"/>
  </w:num>
  <w:num w:numId="17">
    <w:abstractNumId w:val="17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6"/>
  </w:num>
  <w:num w:numId="27">
    <w:abstractNumId w:val="15"/>
  </w:num>
  <w:num w:numId="28">
    <w:abstractNumId w:val="19"/>
  </w:num>
  <w:num w:numId="29">
    <w:abstractNumId w:val="21"/>
  </w:num>
  <w:num w:numId="30">
    <w:abstractNumId w:val="22"/>
  </w:num>
  <w:num w:numId="31">
    <w:abstractNumId w:val="24"/>
  </w:num>
  <w:num w:numId="32">
    <w:abstractNumId w:val="16"/>
  </w:num>
  <w:num w:numId="33">
    <w:abstractNumId w:val="18"/>
  </w:num>
  <w:num w:numId="34">
    <w:abstractNumId w:val="27"/>
  </w:num>
  <w:num w:numId="35">
    <w:abstractNumId w:val="25"/>
  </w:num>
  <w:num w:numId="36">
    <w:abstractNumId w:val="2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13E2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7CDB"/>
    <w:rsid w:val="002A01FC"/>
    <w:rsid w:val="002A32B0"/>
    <w:rsid w:val="002A7ECD"/>
    <w:rsid w:val="002B5E32"/>
    <w:rsid w:val="002C51AA"/>
    <w:rsid w:val="002D1AF4"/>
    <w:rsid w:val="002D4C7F"/>
    <w:rsid w:val="002D6744"/>
    <w:rsid w:val="002E065C"/>
    <w:rsid w:val="002F2B64"/>
    <w:rsid w:val="002F53E4"/>
    <w:rsid w:val="002F63D0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6B82"/>
    <w:rsid w:val="00352EB4"/>
    <w:rsid w:val="00354599"/>
    <w:rsid w:val="003552FC"/>
    <w:rsid w:val="00360B3D"/>
    <w:rsid w:val="00363864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3BF2"/>
    <w:rsid w:val="003B7AC5"/>
    <w:rsid w:val="003C47DF"/>
    <w:rsid w:val="003C538B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6C9A"/>
    <w:rsid w:val="00486A82"/>
    <w:rsid w:val="004901F2"/>
    <w:rsid w:val="00490525"/>
    <w:rsid w:val="00490C53"/>
    <w:rsid w:val="0049424F"/>
    <w:rsid w:val="00494E72"/>
    <w:rsid w:val="00496C6D"/>
    <w:rsid w:val="004A4B09"/>
    <w:rsid w:val="004A5F62"/>
    <w:rsid w:val="004B0ABE"/>
    <w:rsid w:val="004B45E5"/>
    <w:rsid w:val="004B4939"/>
    <w:rsid w:val="004C25D9"/>
    <w:rsid w:val="004D4795"/>
    <w:rsid w:val="004E63C3"/>
    <w:rsid w:val="004F385E"/>
    <w:rsid w:val="00501089"/>
    <w:rsid w:val="00521DDD"/>
    <w:rsid w:val="0052426B"/>
    <w:rsid w:val="00535253"/>
    <w:rsid w:val="00535A89"/>
    <w:rsid w:val="005414F0"/>
    <w:rsid w:val="00543AA2"/>
    <w:rsid w:val="00561D6B"/>
    <w:rsid w:val="00561DA8"/>
    <w:rsid w:val="00566AD4"/>
    <w:rsid w:val="00566AEF"/>
    <w:rsid w:val="00580B39"/>
    <w:rsid w:val="005815CA"/>
    <w:rsid w:val="0058291F"/>
    <w:rsid w:val="00583ADC"/>
    <w:rsid w:val="00584A43"/>
    <w:rsid w:val="005B14BE"/>
    <w:rsid w:val="005B73FB"/>
    <w:rsid w:val="005B79C3"/>
    <w:rsid w:val="005C1FD5"/>
    <w:rsid w:val="005C2A48"/>
    <w:rsid w:val="005C3023"/>
    <w:rsid w:val="005C5422"/>
    <w:rsid w:val="005C68E1"/>
    <w:rsid w:val="005D3370"/>
    <w:rsid w:val="005D4EB9"/>
    <w:rsid w:val="005E4643"/>
    <w:rsid w:val="005E5320"/>
    <w:rsid w:val="005F6686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286A"/>
    <w:rsid w:val="00683230"/>
    <w:rsid w:val="00691E07"/>
    <w:rsid w:val="00694E3C"/>
    <w:rsid w:val="006A0BF0"/>
    <w:rsid w:val="006A2C8A"/>
    <w:rsid w:val="006A3953"/>
    <w:rsid w:val="006A491E"/>
    <w:rsid w:val="006A7665"/>
    <w:rsid w:val="006B420A"/>
    <w:rsid w:val="006C3A0B"/>
    <w:rsid w:val="006D5A7C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8574A"/>
    <w:rsid w:val="007900F6"/>
    <w:rsid w:val="00796262"/>
    <w:rsid w:val="007A1C7A"/>
    <w:rsid w:val="007B005E"/>
    <w:rsid w:val="007F7FED"/>
    <w:rsid w:val="0080538C"/>
    <w:rsid w:val="0081511B"/>
    <w:rsid w:val="00832BA3"/>
    <w:rsid w:val="008457F8"/>
    <w:rsid w:val="008517E4"/>
    <w:rsid w:val="00852D52"/>
    <w:rsid w:val="00855452"/>
    <w:rsid w:val="008636E6"/>
    <w:rsid w:val="00872E2A"/>
    <w:rsid w:val="008810FF"/>
    <w:rsid w:val="00894BF5"/>
    <w:rsid w:val="00894D3F"/>
    <w:rsid w:val="008A0656"/>
    <w:rsid w:val="008A470A"/>
    <w:rsid w:val="008B20BD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62F94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54"/>
    <w:rsid w:val="009F7FD3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078"/>
    <w:rsid w:val="00A51F34"/>
    <w:rsid w:val="00A7170F"/>
    <w:rsid w:val="00A73CC4"/>
    <w:rsid w:val="00A93E2B"/>
    <w:rsid w:val="00AA1676"/>
    <w:rsid w:val="00AA340D"/>
    <w:rsid w:val="00AB28E2"/>
    <w:rsid w:val="00AB5DC7"/>
    <w:rsid w:val="00AC6E4F"/>
    <w:rsid w:val="00AE364C"/>
    <w:rsid w:val="00AE584E"/>
    <w:rsid w:val="00AF68D3"/>
    <w:rsid w:val="00B00EBC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1401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61F7"/>
    <w:rsid w:val="00BC7844"/>
    <w:rsid w:val="00BD61CF"/>
    <w:rsid w:val="00C071C8"/>
    <w:rsid w:val="00C15FB9"/>
    <w:rsid w:val="00C245A6"/>
    <w:rsid w:val="00C25128"/>
    <w:rsid w:val="00C25AAF"/>
    <w:rsid w:val="00C35545"/>
    <w:rsid w:val="00C36EE9"/>
    <w:rsid w:val="00C553D4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16C5"/>
    <w:rsid w:val="00CA62A3"/>
    <w:rsid w:val="00CB1A67"/>
    <w:rsid w:val="00CC3D5D"/>
    <w:rsid w:val="00CD0555"/>
    <w:rsid w:val="00CD5F3D"/>
    <w:rsid w:val="00CD6C5E"/>
    <w:rsid w:val="00CE0DB2"/>
    <w:rsid w:val="00CE4FA5"/>
    <w:rsid w:val="00CE5A6E"/>
    <w:rsid w:val="00CF2D4E"/>
    <w:rsid w:val="00CF5882"/>
    <w:rsid w:val="00D003C9"/>
    <w:rsid w:val="00D02EB3"/>
    <w:rsid w:val="00D108AC"/>
    <w:rsid w:val="00D10D74"/>
    <w:rsid w:val="00D27B1C"/>
    <w:rsid w:val="00D32122"/>
    <w:rsid w:val="00D46A1D"/>
    <w:rsid w:val="00D47335"/>
    <w:rsid w:val="00D53003"/>
    <w:rsid w:val="00D53191"/>
    <w:rsid w:val="00D60B44"/>
    <w:rsid w:val="00D61643"/>
    <w:rsid w:val="00D67AF8"/>
    <w:rsid w:val="00D7294C"/>
    <w:rsid w:val="00D729BA"/>
    <w:rsid w:val="00D86E60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805FB"/>
    <w:rsid w:val="00E85F8A"/>
    <w:rsid w:val="00E9198A"/>
    <w:rsid w:val="00E945BE"/>
    <w:rsid w:val="00E948FC"/>
    <w:rsid w:val="00E96B74"/>
    <w:rsid w:val="00EA096B"/>
    <w:rsid w:val="00EA17C0"/>
    <w:rsid w:val="00EA478C"/>
    <w:rsid w:val="00EB2851"/>
    <w:rsid w:val="00EB5D68"/>
    <w:rsid w:val="00EC32BE"/>
    <w:rsid w:val="00ED1CCB"/>
    <w:rsid w:val="00EE0186"/>
    <w:rsid w:val="00EE6FE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51F5F"/>
    <w:rsid w:val="00F6429A"/>
    <w:rsid w:val="00F67A47"/>
    <w:rsid w:val="00F708D9"/>
    <w:rsid w:val="00F746E6"/>
    <w:rsid w:val="00F839B8"/>
    <w:rsid w:val="00F85DAF"/>
    <w:rsid w:val="00F92B78"/>
    <w:rsid w:val="00F96D4F"/>
    <w:rsid w:val="00FA09F6"/>
    <w:rsid w:val="00FA6A4F"/>
    <w:rsid w:val="00FA770E"/>
    <w:rsid w:val="00FC20D7"/>
    <w:rsid w:val="00FD33ED"/>
    <w:rsid w:val="00FD44B7"/>
    <w:rsid w:val="00FD6256"/>
    <w:rsid w:val="00FD6631"/>
    <w:rsid w:val="00FD75E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A51078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Props1.xml><?xml version="1.0" encoding="utf-8"?>
<ds:datastoreItem xmlns:ds="http://schemas.openxmlformats.org/officeDocument/2006/customXml" ds:itemID="{6F61953B-1EB4-4B3C-8E44-5403DDE32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860</Characters>
  <Application>Microsoft Office Word</Application>
  <DocSecurity>0</DocSecurity>
  <Lines>42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2026-05-20T12:57:00Z</dcterms:created>
  <dcterms:modified xsi:type="dcterms:W3CDTF">2026-05-20T12:57:00Z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