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74AF" w14:textId="77777777" w:rsidR="0005319D" w:rsidRDefault="0005319D" w:rsidP="0005319D">
      <w:pPr>
        <w:pStyle w:val="Sidehoved"/>
        <w:jc w:val="center"/>
        <w:rPr>
          <w:b/>
          <w:sz w:val="32"/>
        </w:rPr>
      </w:pPr>
      <w:r>
        <w:rPr>
          <w:b/>
          <w:sz w:val="32"/>
        </w:rPr>
        <w:t xml:space="preserve">Årsrapport </w:t>
      </w:r>
      <w:r w:rsidRPr="00C96666">
        <w:rPr>
          <w:b/>
          <w:sz w:val="32"/>
        </w:rPr>
        <w:t>vedr. danskundervisning i udlandet</w:t>
      </w:r>
    </w:p>
    <w:p w14:paraId="51D532D8" w14:textId="77777777" w:rsidR="0005319D" w:rsidRPr="00C96666" w:rsidRDefault="0005319D" w:rsidP="0005319D">
      <w:pPr>
        <w:pStyle w:val="Sidehoved"/>
        <w:jc w:val="center"/>
        <w:rPr>
          <w:sz w:val="28"/>
        </w:rPr>
      </w:pPr>
      <w:r w:rsidRPr="00C96666">
        <w:rPr>
          <w:sz w:val="28"/>
        </w:rPr>
        <w:t>Lektoratsordningen</w:t>
      </w:r>
    </w:p>
    <w:p w14:paraId="7B0C5711" w14:textId="77777777" w:rsidR="00C96666" w:rsidRDefault="00C96666" w:rsidP="00C96666">
      <w:pPr>
        <w:rPr>
          <w:b/>
          <w:i/>
          <w:sz w:val="24"/>
          <w:szCs w:val="28"/>
        </w:rPr>
      </w:pPr>
    </w:p>
    <w:p w14:paraId="237515C6" w14:textId="77777777" w:rsidR="00C96666" w:rsidRDefault="00C96666" w:rsidP="00C96666">
      <w:pPr>
        <w:rPr>
          <w:i/>
          <w:sz w:val="24"/>
          <w:szCs w:val="28"/>
        </w:rPr>
      </w:pPr>
      <w:r w:rsidRPr="00C96666">
        <w:rPr>
          <w:b/>
          <w:i/>
          <w:sz w:val="24"/>
          <w:szCs w:val="28"/>
        </w:rPr>
        <w:t>Instruktioner</w:t>
      </w:r>
      <w:r>
        <w:rPr>
          <w:i/>
          <w:sz w:val="24"/>
          <w:szCs w:val="28"/>
        </w:rPr>
        <w:t xml:space="preserve">: Indsend venligst kun én årsrapport </w:t>
      </w:r>
      <w:r w:rsidRPr="00C96666">
        <w:rPr>
          <w:i/>
          <w:sz w:val="24"/>
          <w:szCs w:val="28"/>
        </w:rPr>
        <w:t>per universitet</w:t>
      </w:r>
      <w:r>
        <w:rPr>
          <w:i/>
          <w:sz w:val="24"/>
          <w:szCs w:val="28"/>
        </w:rPr>
        <w:t xml:space="preserve">. </w:t>
      </w:r>
      <w:r w:rsidR="00843508">
        <w:rPr>
          <w:i/>
          <w:sz w:val="24"/>
          <w:szCs w:val="28"/>
        </w:rPr>
        <w:t>Hvor universitetet har en sendelektor, står denne for årsrapporten</w:t>
      </w:r>
      <w:r w:rsidR="00C1094D">
        <w:rPr>
          <w:i/>
          <w:sz w:val="24"/>
          <w:szCs w:val="28"/>
        </w:rPr>
        <w:t xml:space="preserve"> evt. med inddragelse af relevante lokale kollegaer. </w:t>
      </w:r>
      <w:r w:rsidR="001E1D97">
        <w:rPr>
          <w:i/>
          <w:sz w:val="24"/>
          <w:szCs w:val="28"/>
        </w:rPr>
        <w:t xml:space="preserve">Hvor universitetet ikke har en sendelektor, udfyldes det sidste afsnit ikke. </w:t>
      </w:r>
      <w:r w:rsidR="000E219E">
        <w:rPr>
          <w:i/>
          <w:sz w:val="24"/>
          <w:szCs w:val="28"/>
        </w:rPr>
        <w:t xml:space="preserve">Evt. følsomme oplysninger angående arbejdsforhold deles ikke med universitetet. </w:t>
      </w:r>
    </w:p>
    <w:p w14:paraId="5DD1044D" w14:textId="77777777" w:rsidR="00C96666" w:rsidRDefault="00C96666" w:rsidP="00C96666">
      <w:pPr>
        <w:rPr>
          <w:i/>
          <w:sz w:val="24"/>
          <w:szCs w:val="28"/>
        </w:rPr>
      </w:pPr>
    </w:p>
    <w:p w14:paraId="369EE0BB" w14:textId="77777777" w:rsidR="00C96666" w:rsidRDefault="00A37593" w:rsidP="00C96666">
      <w:pPr>
        <w:rPr>
          <w:b/>
          <w:sz w:val="28"/>
          <w:szCs w:val="28"/>
        </w:rPr>
      </w:pPr>
      <w:r>
        <w:rPr>
          <w:b/>
          <w:sz w:val="28"/>
          <w:szCs w:val="28"/>
        </w:rPr>
        <w:t>SKEMA</w:t>
      </w:r>
    </w:p>
    <w:p w14:paraId="082028D9" w14:textId="77777777" w:rsidR="00C96666" w:rsidRPr="00C96666" w:rsidRDefault="00C96666" w:rsidP="00C96666">
      <w:pPr>
        <w:rPr>
          <w:b/>
          <w:sz w:val="20"/>
          <w:szCs w:val="28"/>
        </w:rPr>
      </w:pPr>
    </w:p>
    <w:p w14:paraId="54CBC82D" w14:textId="77777777" w:rsidR="00B042C2" w:rsidRPr="00C96666" w:rsidRDefault="00B042C2" w:rsidP="00B042C2">
      <w:pPr>
        <w:rPr>
          <w:b/>
          <w:caps/>
          <w:sz w:val="24"/>
          <w:szCs w:val="28"/>
        </w:rPr>
      </w:pPr>
      <w:r w:rsidRPr="00C96666">
        <w:rPr>
          <w:b/>
          <w:caps/>
          <w:sz w:val="24"/>
          <w:szCs w:val="28"/>
        </w:rPr>
        <w:t>Organisatoriske forhold</w:t>
      </w:r>
    </w:p>
    <w:p w14:paraId="28CB3ACB" w14:textId="77777777" w:rsidR="00162D46" w:rsidRDefault="00B042C2" w:rsidP="00B042C2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 xml:space="preserve">Dit navn og titel </w:t>
      </w:r>
    </w:p>
    <w:p w14:paraId="179B4C6C" w14:textId="77777777" w:rsidR="00B042C2" w:rsidRPr="00557974" w:rsidRDefault="00162D46" w:rsidP="00B042C2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S</w:t>
      </w:r>
      <w:r w:rsidR="00B042C2" w:rsidRPr="00557974">
        <w:rPr>
          <w:sz w:val="24"/>
          <w:szCs w:val="28"/>
        </w:rPr>
        <w:t xml:space="preserve">tillingsprocent </w:t>
      </w:r>
    </w:p>
    <w:p w14:paraId="3BCF9A6F" w14:textId="77777777" w:rsidR="00B042C2" w:rsidRPr="00557974" w:rsidRDefault="00B042C2" w:rsidP="00B042C2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>Universitetets navn</w:t>
      </w:r>
    </w:p>
    <w:p w14:paraId="26646DF1" w14:textId="77777777" w:rsidR="00B042C2" w:rsidRPr="00557974" w:rsidRDefault="00B042C2" w:rsidP="00B042C2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>Afdeling</w:t>
      </w:r>
      <w:r w:rsidR="00C96666">
        <w:rPr>
          <w:sz w:val="24"/>
          <w:szCs w:val="28"/>
        </w:rPr>
        <w:t>ens/instituttets navn og adresse</w:t>
      </w:r>
    </w:p>
    <w:p w14:paraId="75DA7351" w14:textId="77777777" w:rsidR="00B042C2" w:rsidRPr="00557974" w:rsidRDefault="00B042C2" w:rsidP="00B042C2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>Land</w:t>
      </w:r>
    </w:p>
    <w:p w14:paraId="5886D02D" w14:textId="77777777" w:rsidR="00B042C2" w:rsidRPr="00557974" w:rsidRDefault="00C96666" w:rsidP="00B042C2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Navn og titel på l</w:t>
      </w:r>
      <w:r w:rsidR="00B042C2" w:rsidRPr="00557974">
        <w:rPr>
          <w:sz w:val="24"/>
          <w:szCs w:val="28"/>
        </w:rPr>
        <w:t>eder for afdelingen/instituttet</w:t>
      </w:r>
    </w:p>
    <w:p w14:paraId="46ED41F6" w14:textId="77777777" w:rsidR="004F15A1" w:rsidRPr="000905FD" w:rsidRDefault="004F15A1" w:rsidP="004F15A1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Hvor mange andre underviser i dansk på instituttet?</w:t>
      </w:r>
    </w:p>
    <w:p w14:paraId="17085EA0" w14:textId="77777777" w:rsidR="00B042C2" w:rsidRPr="00557974" w:rsidRDefault="00B042C2" w:rsidP="00B042C2">
      <w:pPr>
        <w:pStyle w:val="Opstilling-punkttegn"/>
        <w:numPr>
          <w:ilvl w:val="0"/>
          <w:numId w:val="0"/>
        </w:numPr>
        <w:ind w:left="360"/>
        <w:rPr>
          <w:sz w:val="24"/>
          <w:szCs w:val="28"/>
        </w:rPr>
      </w:pPr>
    </w:p>
    <w:p w14:paraId="3722D4F3" w14:textId="77777777" w:rsidR="00B042C2" w:rsidRPr="00C96666" w:rsidRDefault="00B042C2" w:rsidP="00B042C2">
      <w:pPr>
        <w:rPr>
          <w:b/>
          <w:caps/>
          <w:sz w:val="24"/>
          <w:szCs w:val="28"/>
        </w:rPr>
      </w:pPr>
      <w:r w:rsidRPr="00C96666">
        <w:rPr>
          <w:b/>
          <w:caps/>
          <w:sz w:val="24"/>
          <w:szCs w:val="28"/>
        </w:rPr>
        <w:t>Danskstudiet på universitetet</w:t>
      </w:r>
    </w:p>
    <w:p w14:paraId="4E504A4A" w14:textId="77777777" w:rsidR="004F15A1" w:rsidRPr="00557974" w:rsidRDefault="00353901" w:rsidP="004F15A1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Beskriv d</w:t>
      </w:r>
      <w:r w:rsidR="004F15A1" w:rsidRPr="00557974">
        <w:rPr>
          <w:sz w:val="24"/>
          <w:szCs w:val="28"/>
        </w:rPr>
        <w:t xml:space="preserve">anskstudiets </w:t>
      </w:r>
      <w:r w:rsidR="004F15A1">
        <w:rPr>
          <w:sz w:val="24"/>
          <w:szCs w:val="28"/>
        </w:rPr>
        <w:t>akademiske grader (BA, KA, ph.d.) og struktur (hovedfag/bifag)</w:t>
      </w:r>
      <w:r w:rsidR="004F15A1" w:rsidRPr="00557974">
        <w:rPr>
          <w:sz w:val="24"/>
          <w:szCs w:val="28"/>
        </w:rPr>
        <w:t xml:space="preserve">, studiets </w:t>
      </w:r>
      <w:r w:rsidR="004F15A1">
        <w:rPr>
          <w:sz w:val="24"/>
          <w:szCs w:val="28"/>
        </w:rPr>
        <w:t xml:space="preserve">forløb og </w:t>
      </w:r>
      <w:r w:rsidR="004F15A1" w:rsidRPr="00557974">
        <w:rPr>
          <w:sz w:val="24"/>
          <w:szCs w:val="28"/>
        </w:rPr>
        <w:t>varighed (evt. ECTS-point)</w:t>
      </w:r>
    </w:p>
    <w:p w14:paraId="793ED4D1" w14:textId="77777777" w:rsidR="004F15A1" w:rsidRDefault="00353901" w:rsidP="004F15A1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Beskriv d</w:t>
      </w:r>
      <w:r w:rsidR="004F15A1" w:rsidRPr="008F5D56">
        <w:rPr>
          <w:sz w:val="24"/>
          <w:szCs w:val="28"/>
        </w:rPr>
        <w:t>anskfagets studenterb</w:t>
      </w:r>
      <w:r w:rsidR="004F15A1">
        <w:rPr>
          <w:sz w:val="24"/>
          <w:szCs w:val="28"/>
        </w:rPr>
        <w:t>estand og ud</w:t>
      </w:r>
      <w:r>
        <w:rPr>
          <w:sz w:val="24"/>
          <w:szCs w:val="28"/>
        </w:rPr>
        <w:t>vikling i det forløbne studieår</w:t>
      </w:r>
    </w:p>
    <w:p w14:paraId="7A775141" w14:textId="77777777" w:rsidR="00353901" w:rsidRDefault="00353901" w:rsidP="00353901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>Hvilke tiltag er blevet gennemført for at tiltrække studerende til danskfaget</w:t>
      </w:r>
      <w:r>
        <w:rPr>
          <w:sz w:val="24"/>
          <w:szCs w:val="28"/>
        </w:rPr>
        <w:t>?</w:t>
      </w:r>
    </w:p>
    <w:p w14:paraId="4E752A37" w14:textId="77777777" w:rsidR="004F15A1" w:rsidRDefault="00353901" w:rsidP="004F15A1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Er</w:t>
      </w:r>
      <w:r w:rsidR="004F15A1" w:rsidRPr="00557974">
        <w:rPr>
          <w:sz w:val="24"/>
          <w:szCs w:val="28"/>
        </w:rPr>
        <w:t xml:space="preserve"> der i løbet af året foregået udvikling </w:t>
      </w:r>
      <w:r w:rsidR="004F15A1">
        <w:rPr>
          <w:sz w:val="24"/>
          <w:szCs w:val="28"/>
        </w:rPr>
        <w:t>af</w:t>
      </w:r>
      <w:r w:rsidR="004F15A1" w:rsidRPr="00557974">
        <w:rPr>
          <w:sz w:val="24"/>
          <w:szCs w:val="28"/>
        </w:rPr>
        <w:t xml:space="preserve"> undervisningsmidler eller oversættelsesarbejde ved instituttet? </w:t>
      </w:r>
      <w:r w:rsidR="004F15A1" w:rsidRPr="00A1732A">
        <w:rPr>
          <w:sz w:val="24"/>
          <w:szCs w:val="28"/>
        </w:rPr>
        <w:t>Uddyb gerne svaret.</w:t>
      </w:r>
    </w:p>
    <w:p w14:paraId="7FE166B4" w14:textId="77777777" w:rsidR="00353901" w:rsidRDefault="00353901" w:rsidP="00353901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 xml:space="preserve">Har danskstuderende fået stipendium til studieophold i Danmark i </w:t>
      </w:r>
      <w:r>
        <w:rPr>
          <w:sz w:val="24"/>
          <w:szCs w:val="28"/>
        </w:rPr>
        <w:t>det forløbne studieår? Beskriv kort</w:t>
      </w:r>
      <w:r w:rsidRPr="00557974">
        <w:rPr>
          <w:sz w:val="24"/>
          <w:szCs w:val="28"/>
        </w:rPr>
        <w:t xml:space="preserve"> hensigt</w:t>
      </w:r>
      <w:r>
        <w:rPr>
          <w:sz w:val="24"/>
          <w:szCs w:val="28"/>
        </w:rPr>
        <w:t>en</w:t>
      </w:r>
      <w:r w:rsidRPr="00557974">
        <w:rPr>
          <w:sz w:val="24"/>
          <w:szCs w:val="28"/>
        </w:rPr>
        <w:t xml:space="preserve"> med opholdet, type stipendium og opholdets varighed</w:t>
      </w:r>
      <w:r w:rsidR="00162D46">
        <w:rPr>
          <w:sz w:val="24"/>
          <w:szCs w:val="28"/>
        </w:rPr>
        <w:t>.</w:t>
      </w:r>
    </w:p>
    <w:p w14:paraId="052E08B9" w14:textId="77777777" w:rsidR="00B042C2" w:rsidRPr="00557974" w:rsidRDefault="00353901" w:rsidP="00B042C2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B</w:t>
      </w:r>
      <w:r w:rsidR="00B042C2" w:rsidRPr="00557974">
        <w:rPr>
          <w:sz w:val="24"/>
          <w:szCs w:val="28"/>
        </w:rPr>
        <w:t>eskriv</w:t>
      </w:r>
      <w:r>
        <w:rPr>
          <w:sz w:val="24"/>
          <w:szCs w:val="28"/>
        </w:rPr>
        <w:t xml:space="preserve"> kort </w:t>
      </w:r>
      <w:r w:rsidR="00B042C2" w:rsidRPr="00557974">
        <w:rPr>
          <w:sz w:val="24"/>
          <w:szCs w:val="28"/>
        </w:rPr>
        <w:t>det danskrelaterede forskningsarbejde som foregår ved instituttet</w:t>
      </w:r>
    </w:p>
    <w:p w14:paraId="5211421A" w14:textId="77777777" w:rsidR="00843508" w:rsidRDefault="00843508" w:rsidP="00843508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>Hvilke nordiske sprog udbydes på universitetet?</w:t>
      </w:r>
    </w:p>
    <w:p w14:paraId="7B21AF51" w14:textId="77777777" w:rsidR="00A37593" w:rsidRPr="00557974" w:rsidRDefault="00A37593" w:rsidP="00843508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Har du kendskab til i hvilket omfang de danskstuderende og færdige bachelorer/kandidater får ansættelse eller arbejdsopgaver relateret til dansk/Danmark? Kom gerne med eksempler.</w:t>
      </w:r>
    </w:p>
    <w:p w14:paraId="564FA864" w14:textId="77777777" w:rsidR="00843508" w:rsidRDefault="00353901" w:rsidP="00843508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Øv</w:t>
      </w:r>
      <w:r w:rsidRPr="008F5D56">
        <w:rPr>
          <w:sz w:val="24"/>
          <w:szCs w:val="28"/>
        </w:rPr>
        <w:t>rige relevante oplysninger</w:t>
      </w:r>
      <w:r>
        <w:rPr>
          <w:sz w:val="24"/>
          <w:szCs w:val="28"/>
        </w:rPr>
        <w:t>.</w:t>
      </w:r>
    </w:p>
    <w:p w14:paraId="48FBE8CF" w14:textId="77777777" w:rsidR="001E1D97" w:rsidRDefault="001E1D97" w:rsidP="001E1D97">
      <w:pPr>
        <w:pStyle w:val="Opstilling-punkttegn"/>
        <w:numPr>
          <w:ilvl w:val="0"/>
          <w:numId w:val="0"/>
        </w:numPr>
        <w:ind w:left="360"/>
        <w:rPr>
          <w:sz w:val="24"/>
          <w:szCs w:val="28"/>
        </w:rPr>
      </w:pPr>
    </w:p>
    <w:p w14:paraId="031F16EF" w14:textId="77777777" w:rsidR="001E1D97" w:rsidRPr="00C96666" w:rsidRDefault="001E1D97" w:rsidP="001E1D97">
      <w:pPr>
        <w:pStyle w:val="Opstilling-punkttegn"/>
        <w:numPr>
          <w:ilvl w:val="0"/>
          <w:numId w:val="0"/>
        </w:numPr>
        <w:ind w:left="360" w:hanging="360"/>
        <w:rPr>
          <w:b/>
          <w:caps/>
          <w:sz w:val="24"/>
          <w:szCs w:val="28"/>
        </w:rPr>
      </w:pPr>
      <w:r w:rsidRPr="00C96666">
        <w:rPr>
          <w:b/>
          <w:caps/>
          <w:sz w:val="24"/>
          <w:szCs w:val="28"/>
        </w:rPr>
        <w:t>Arrangementer og kulturformidling</w:t>
      </w:r>
    </w:p>
    <w:p w14:paraId="5ABF781C" w14:textId="77777777" w:rsidR="001E1D97" w:rsidRDefault="001E1D97" w:rsidP="001E1D97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 xml:space="preserve">Blev der afholdt konferencer, seminarer, forfatterbesøg, gæsteforelæsere eller andre arrangementer i </w:t>
      </w:r>
      <w:r>
        <w:rPr>
          <w:sz w:val="24"/>
          <w:szCs w:val="28"/>
        </w:rPr>
        <w:t>det forløbne studieår</w:t>
      </w:r>
      <w:r w:rsidRPr="00557974">
        <w:rPr>
          <w:sz w:val="24"/>
          <w:szCs w:val="28"/>
        </w:rPr>
        <w:t xml:space="preserve"> med et danskfagligt </w:t>
      </w:r>
      <w:r w:rsidRPr="00B44825">
        <w:rPr>
          <w:sz w:val="24"/>
          <w:szCs w:val="28"/>
        </w:rPr>
        <w:t xml:space="preserve">fokus? </w:t>
      </w:r>
      <w:r w:rsidR="00A37593" w:rsidRPr="00B44825">
        <w:rPr>
          <w:sz w:val="24"/>
          <w:szCs w:val="28"/>
        </w:rPr>
        <w:t>Uddyb gerne.</w:t>
      </w:r>
    </w:p>
    <w:p w14:paraId="7E6FA73B" w14:textId="77777777" w:rsidR="00A37593" w:rsidRPr="00B44825" w:rsidRDefault="00A37593" w:rsidP="001E1D97">
      <w:pPr>
        <w:pStyle w:val="Opstilling-punkttegn"/>
        <w:rPr>
          <w:sz w:val="24"/>
          <w:szCs w:val="28"/>
        </w:rPr>
      </w:pPr>
      <w:r w:rsidRPr="00B44825">
        <w:rPr>
          <w:sz w:val="24"/>
          <w:szCs w:val="28"/>
        </w:rPr>
        <w:lastRenderedPageBreak/>
        <w:t>Hvilke af arrangementerne nåede et publikum uden for universitetet?</w:t>
      </w:r>
    </w:p>
    <w:p w14:paraId="1C6F8A35" w14:textId="77777777" w:rsidR="00A37593" w:rsidRPr="00B44825" w:rsidRDefault="00A37593" w:rsidP="001E1D97">
      <w:pPr>
        <w:pStyle w:val="Opstilling-punkttegn"/>
        <w:rPr>
          <w:sz w:val="24"/>
          <w:szCs w:val="28"/>
        </w:rPr>
      </w:pPr>
      <w:r w:rsidRPr="00B44825">
        <w:rPr>
          <w:sz w:val="24"/>
          <w:szCs w:val="28"/>
        </w:rPr>
        <w:t>Var nogle af arrangementer organiseret i samarbejde med den danske ambassade, det danske kulturinstitut eller andre aktører?</w:t>
      </w:r>
    </w:p>
    <w:p w14:paraId="7E15CBD2" w14:textId="77777777" w:rsidR="001E1D97" w:rsidRPr="00B44825" w:rsidRDefault="00A37593" w:rsidP="001E1D97">
      <w:pPr>
        <w:pStyle w:val="Opstilling-punkttegn"/>
        <w:rPr>
          <w:sz w:val="24"/>
          <w:szCs w:val="28"/>
        </w:rPr>
      </w:pPr>
      <w:r w:rsidRPr="00B44825">
        <w:rPr>
          <w:sz w:val="24"/>
          <w:szCs w:val="28"/>
        </w:rPr>
        <w:t xml:space="preserve">Fik arrangementerne </w:t>
      </w:r>
      <w:r w:rsidR="001E1D97" w:rsidRPr="00B44825">
        <w:rPr>
          <w:sz w:val="24"/>
          <w:szCs w:val="28"/>
        </w:rPr>
        <w:t>tilskud via Lektoratsordningen</w:t>
      </w:r>
      <w:r w:rsidRPr="00B44825">
        <w:rPr>
          <w:sz w:val="24"/>
          <w:szCs w:val="28"/>
        </w:rPr>
        <w:t>?</w:t>
      </w:r>
    </w:p>
    <w:p w14:paraId="25393CD0" w14:textId="77777777" w:rsidR="001E1D97" w:rsidRPr="000E219E" w:rsidRDefault="000E219E" w:rsidP="000E219E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 xml:space="preserve">Beskriv de </w:t>
      </w:r>
      <w:r>
        <w:rPr>
          <w:sz w:val="24"/>
          <w:szCs w:val="28"/>
        </w:rPr>
        <w:t xml:space="preserve">øvrige </w:t>
      </w:r>
      <w:r w:rsidRPr="00557974">
        <w:rPr>
          <w:sz w:val="24"/>
          <w:szCs w:val="28"/>
        </w:rPr>
        <w:t>kulturformidlingsaktiviteter ift. dansk, som</w:t>
      </w:r>
      <w:r>
        <w:rPr>
          <w:sz w:val="24"/>
          <w:szCs w:val="28"/>
        </w:rPr>
        <w:t xml:space="preserve"> de ansatte på </w:t>
      </w:r>
      <w:r w:rsidRPr="00557974">
        <w:rPr>
          <w:sz w:val="24"/>
          <w:szCs w:val="28"/>
        </w:rPr>
        <w:t xml:space="preserve">instituttet </w:t>
      </w:r>
      <w:r>
        <w:rPr>
          <w:sz w:val="24"/>
          <w:szCs w:val="28"/>
        </w:rPr>
        <w:t xml:space="preserve">har </w:t>
      </w:r>
      <w:r w:rsidRPr="00557974">
        <w:rPr>
          <w:sz w:val="24"/>
          <w:szCs w:val="28"/>
        </w:rPr>
        <w:t>påtage</w:t>
      </w:r>
      <w:r>
        <w:rPr>
          <w:sz w:val="24"/>
          <w:szCs w:val="28"/>
        </w:rPr>
        <w:t>t</w:t>
      </w:r>
      <w:r w:rsidRPr="00557974">
        <w:rPr>
          <w:sz w:val="24"/>
          <w:szCs w:val="28"/>
        </w:rPr>
        <w:t xml:space="preserve"> </w:t>
      </w:r>
      <w:r>
        <w:rPr>
          <w:sz w:val="24"/>
          <w:szCs w:val="28"/>
        </w:rPr>
        <w:t>sig</w:t>
      </w:r>
      <w:r w:rsidRPr="00557974">
        <w:rPr>
          <w:sz w:val="24"/>
          <w:szCs w:val="28"/>
        </w:rPr>
        <w:t xml:space="preserve"> (fx artikler i pressen, interviews, foredrag, besøg og udstillinger).</w:t>
      </w:r>
    </w:p>
    <w:p w14:paraId="1FDEC56A" w14:textId="77777777" w:rsidR="00162D46" w:rsidRDefault="00162D46" w:rsidP="00B042C2">
      <w:pPr>
        <w:pStyle w:val="Opstilling-punkttegn"/>
        <w:numPr>
          <w:ilvl w:val="0"/>
          <w:numId w:val="0"/>
        </w:numPr>
        <w:ind w:left="360" w:hanging="360"/>
        <w:rPr>
          <w:b/>
          <w:sz w:val="24"/>
          <w:szCs w:val="28"/>
        </w:rPr>
      </w:pPr>
    </w:p>
    <w:p w14:paraId="404842C8" w14:textId="77777777" w:rsidR="00B042C2" w:rsidRPr="00C96666" w:rsidRDefault="00843508" w:rsidP="00B042C2">
      <w:pPr>
        <w:pStyle w:val="Opstilling-punkttegn"/>
        <w:numPr>
          <w:ilvl w:val="0"/>
          <w:numId w:val="0"/>
        </w:numPr>
        <w:ind w:left="360" w:hanging="360"/>
        <w:rPr>
          <w:b/>
          <w:caps/>
          <w:sz w:val="24"/>
          <w:szCs w:val="28"/>
        </w:rPr>
      </w:pPr>
      <w:r>
        <w:rPr>
          <w:b/>
          <w:caps/>
          <w:sz w:val="24"/>
          <w:szCs w:val="28"/>
        </w:rPr>
        <w:t>FOR SENDELEKTORER</w:t>
      </w:r>
    </w:p>
    <w:p w14:paraId="2F36D33D" w14:textId="77777777" w:rsidR="00843508" w:rsidRDefault="00843508" w:rsidP="00843508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H</w:t>
      </w:r>
      <w:r w:rsidRPr="00A1732A">
        <w:rPr>
          <w:sz w:val="24"/>
          <w:szCs w:val="28"/>
        </w:rPr>
        <w:t xml:space="preserve">vordan </w:t>
      </w:r>
      <w:r>
        <w:rPr>
          <w:sz w:val="24"/>
          <w:szCs w:val="28"/>
        </w:rPr>
        <w:t>indgår din undervisning i studiet?</w:t>
      </w:r>
    </w:p>
    <w:p w14:paraId="6552AA2B" w14:textId="77777777" w:rsidR="00843508" w:rsidRPr="00843508" w:rsidRDefault="00843508" w:rsidP="00843508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Hvilke rekrutteringstiltag og formidlingsarrangementer var du selv initiativtager på?</w:t>
      </w:r>
    </w:p>
    <w:p w14:paraId="2F5719C0" w14:textId="77777777" w:rsidR="00B042C2" w:rsidRPr="00557974" w:rsidRDefault="00A27F62" w:rsidP="00A27F62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 xml:space="preserve">Hvordan samarbejder du med </w:t>
      </w:r>
      <w:r w:rsidR="002461A9" w:rsidRPr="00557974">
        <w:rPr>
          <w:sz w:val="24"/>
          <w:szCs w:val="28"/>
        </w:rPr>
        <w:t>eventuelle</w:t>
      </w:r>
      <w:r w:rsidRPr="00557974">
        <w:rPr>
          <w:sz w:val="24"/>
          <w:szCs w:val="28"/>
        </w:rPr>
        <w:t xml:space="preserve"> øvrige nordiske lektorer ved dit institut?</w:t>
      </w:r>
    </w:p>
    <w:p w14:paraId="3B83A455" w14:textId="77777777" w:rsidR="00A27F62" w:rsidRDefault="00A27F62" w:rsidP="00A27F62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 xml:space="preserve">Indgår du i et </w:t>
      </w:r>
      <w:r w:rsidR="002461A9" w:rsidRPr="00557974">
        <w:rPr>
          <w:sz w:val="24"/>
          <w:szCs w:val="28"/>
        </w:rPr>
        <w:t xml:space="preserve">nationalt eller </w:t>
      </w:r>
      <w:r w:rsidRPr="00557974">
        <w:rPr>
          <w:sz w:val="24"/>
          <w:szCs w:val="28"/>
        </w:rPr>
        <w:t>regionalt samarbejde med lektorer fra andre universiteter? Giv gerne eksempler på et sådant samarbejde.</w:t>
      </w:r>
    </w:p>
    <w:p w14:paraId="44441297" w14:textId="77777777" w:rsidR="001E1D97" w:rsidRPr="001E1D97" w:rsidRDefault="001E1D97" w:rsidP="001E1D97">
      <w:pPr>
        <w:pStyle w:val="Opstilling-punkttegn"/>
        <w:rPr>
          <w:sz w:val="24"/>
          <w:szCs w:val="28"/>
        </w:rPr>
      </w:pPr>
      <w:r w:rsidRPr="00A1732A">
        <w:rPr>
          <w:sz w:val="24"/>
          <w:szCs w:val="28"/>
        </w:rPr>
        <w:t xml:space="preserve">Hvilke planer for </w:t>
      </w:r>
      <w:r>
        <w:rPr>
          <w:sz w:val="24"/>
          <w:szCs w:val="28"/>
        </w:rPr>
        <w:t xml:space="preserve">det </w:t>
      </w:r>
      <w:r w:rsidRPr="00A1732A">
        <w:rPr>
          <w:sz w:val="24"/>
          <w:szCs w:val="28"/>
        </w:rPr>
        <w:t>næste studieår er du involveret i</w:t>
      </w:r>
      <w:r>
        <w:rPr>
          <w:sz w:val="24"/>
          <w:szCs w:val="28"/>
        </w:rPr>
        <w:t xml:space="preserve"> </w:t>
      </w:r>
      <w:r w:rsidRPr="00A1732A">
        <w:rPr>
          <w:sz w:val="24"/>
          <w:szCs w:val="28"/>
        </w:rPr>
        <w:t>eller</w:t>
      </w:r>
      <w:r>
        <w:rPr>
          <w:sz w:val="24"/>
          <w:szCs w:val="28"/>
        </w:rPr>
        <w:t xml:space="preserve"> </w:t>
      </w:r>
      <w:r w:rsidRPr="00A1732A">
        <w:rPr>
          <w:sz w:val="24"/>
          <w:szCs w:val="28"/>
        </w:rPr>
        <w:t>kender til inden for undervisning, fagudvikling, arrangementer mv?</w:t>
      </w:r>
    </w:p>
    <w:p w14:paraId="028A102A" w14:textId="77777777" w:rsidR="001E1D97" w:rsidRDefault="001E1D97" w:rsidP="001E1D97">
      <w:pPr>
        <w:pStyle w:val="Opstilling-punkttegn"/>
        <w:rPr>
          <w:sz w:val="24"/>
          <w:szCs w:val="28"/>
        </w:rPr>
      </w:pPr>
      <w:r w:rsidRPr="00557974">
        <w:rPr>
          <w:sz w:val="24"/>
          <w:szCs w:val="28"/>
        </w:rPr>
        <w:t xml:space="preserve">Beskriv kort, hvordan lektoratet </w:t>
      </w:r>
      <w:r>
        <w:rPr>
          <w:sz w:val="24"/>
          <w:szCs w:val="28"/>
        </w:rPr>
        <w:t>bidrager til at</w:t>
      </w:r>
      <w:r w:rsidRPr="00103559">
        <w:rPr>
          <w:sz w:val="17"/>
          <w:szCs w:val="17"/>
        </w:rPr>
        <w:t xml:space="preserve"> </w:t>
      </w:r>
      <w:r w:rsidRPr="00103559">
        <w:rPr>
          <w:sz w:val="24"/>
          <w:szCs w:val="28"/>
        </w:rPr>
        <w:t>udbrede kendskabet til dansk sprog, litteratur og kultur</w:t>
      </w:r>
      <w:r w:rsidR="000E219E">
        <w:rPr>
          <w:sz w:val="24"/>
          <w:szCs w:val="28"/>
        </w:rPr>
        <w:t>.</w:t>
      </w:r>
    </w:p>
    <w:p w14:paraId="059ABE8E" w14:textId="77777777" w:rsidR="00843508" w:rsidRDefault="00843508" w:rsidP="00843508">
      <w:pPr>
        <w:pStyle w:val="Opstilling-punkttegn"/>
        <w:rPr>
          <w:sz w:val="24"/>
          <w:szCs w:val="28"/>
        </w:rPr>
      </w:pPr>
      <w:r>
        <w:rPr>
          <w:sz w:val="24"/>
          <w:szCs w:val="28"/>
        </w:rPr>
        <w:t>Øv</w:t>
      </w:r>
      <w:r w:rsidRPr="008F5D56">
        <w:rPr>
          <w:sz w:val="24"/>
          <w:szCs w:val="28"/>
        </w:rPr>
        <w:t>rige relevante oplysninger</w:t>
      </w:r>
      <w:r>
        <w:rPr>
          <w:sz w:val="24"/>
          <w:szCs w:val="28"/>
        </w:rPr>
        <w:t>, herunder evt. de praktiske vilkår for sendelektorens arbejde.</w:t>
      </w:r>
    </w:p>
    <w:p w14:paraId="1C8CEFE8" w14:textId="77777777" w:rsidR="000E219E" w:rsidRDefault="000E219E" w:rsidP="000E219E">
      <w:pPr>
        <w:pStyle w:val="Opstilling-punkttegn"/>
        <w:numPr>
          <w:ilvl w:val="0"/>
          <w:numId w:val="0"/>
        </w:numPr>
        <w:ind w:left="360" w:hanging="360"/>
        <w:rPr>
          <w:sz w:val="24"/>
          <w:szCs w:val="28"/>
        </w:rPr>
      </w:pPr>
    </w:p>
    <w:p w14:paraId="65DC6917" w14:textId="77777777" w:rsidR="00A27F62" w:rsidRPr="00557974" w:rsidRDefault="00A27F62" w:rsidP="00A27F62">
      <w:pPr>
        <w:pStyle w:val="Opstilling-punkttegn"/>
        <w:numPr>
          <w:ilvl w:val="0"/>
          <w:numId w:val="0"/>
        </w:numPr>
        <w:ind w:left="360"/>
        <w:rPr>
          <w:sz w:val="24"/>
          <w:szCs w:val="28"/>
        </w:rPr>
      </w:pPr>
    </w:p>
    <w:p w14:paraId="53B895CC" w14:textId="77777777" w:rsidR="00353901" w:rsidRDefault="00353901" w:rsidP="00353901">
      <w:pPr>
        <w:pStyle w:val="Opstilling-punkttegn"/>
        <w:numPr>
          <w:ilvl w:val="0"/>
          <w:numId w:val="0"/>
        </w:numPr>
        <w:ind w:left="360" w:hanging="360"/>
        <w:rPr>
          <w:sz w:val="24"/>
          <w:szCs w:val="28"/>
        </w:rPr>
      </w:pPr>
    </w:p>
    <w:p w14:paraId="7537D0ED" w14:textId="3AFF9E4E" w:rsidR="00C023B6" w:rsidRDefault="006009C1" w:rsidP="00C023B6">
      <w:pPr>
        <w:pStyle w:val="Opstilling-punkttegn"/>
        <w:numPr>
          <w:ilvl w:val="0"/>
          <w:numId w:val="0"/>
        </w:numPr>
        <w:ind w:left="360" w:hanging="360"/>
        <w:rPr>
          <w:i/>
          <w:sz w:val="24"/>
          <w:szCs w:val="28"/>
        </w:rPr>
      </w:pPr>
      <w:r>
        <w:rPr>
          <w:b/>
          <w:i/>
          <w:sz w:val="24"/>
          <w:szCs w:val="28"/>
        </w:rPr>
        <w:t>Årsrapport</w:t>
      </w:r>
      <w:r w:rsidR="000D7956" w:rsidRPr="007D6CFE">
        <w:rPr>
          <w:b/>
          <w:i/>
          <w:sz w:val="24"/>
          <w:szCs w:val="28"/>
        </w:rPr>
        <w:t xml:space="preserve"> og </w:t>
      </w:r>
      <w:r w:rsidR="00C1094D" w:rsidRPr="007D6CFE">
        <w:rPr>
          <w:b/>
          <w:i/>
          <w:sz w:val="24"/>
          <w:szCs w:val="28"/>
        </w:rPr>
        <w:t>statistik</w:t>
      </w:r>
      <w:r>
        <w:rPr>
          <w:b/>
          <w:i/>
          <w:sz w:val="24"/>
          <w:szCs w:val="28"/>
        </w:rPr>
        <w:t xml:space="preserve"> indsendes</w:t>
      </w:r>
      <w:r w:rsidR="00C1094D" w:rsidRPr="00FF272C">
        <w:rPr>
          <w:i/>
          <w:sz w:val="24"/>
          <w:szCs w:val="28"/>
        </w:rPr>
        <w:t xml:space="preserve"> </w:t>
      </w:r>
      <w:r w:rsidR="000D7956">
        <w:rPr>
          <w:i/>
          <w:sz w:val="24"/>
          <w:szCs w:val="28"/>
        </w:rPr>
        <w:t>via Uddannelses- og Forskning</w:t>
      </w:r>
      <w:r w:rsidR="00C023B6">
        <w:rPr>
          <w:i/>
          <w:sz w:val="24"/>
          <w:szCs w:val="28"/>
        </w:rPr>
        <w:t>sstyrelsens</w:t>
      </w:r>
      <w:r w:rsidR="000D7956">
        <w:rPr>
          <w:i/>
          <w:sz w:val="24"/>
          <w:szCs w:val="28"/>
        </w:rPr>
        <w:t xml:space="preserve"> hjemmeside:</w:t>
      </w:r>
      <w:r w:rsidR="00C023B6">
        <w:rPr>
          <w:i/>
          <w:sz w:val="24"/>
          <w:szCs w:val="28"/>
        </w:rPr>
        <w:t xml:space="preserve"> </w:t>
      </w:r>
    </w:p>
    <w:p w14:paraId="6B578D9F" w14:textId="1BC52562" w:rsidR="004043F5" w:rsidRDefault="00C023B6" w:rsidP="00C023B6">
      <w:pPr>
        <w:pStyle w:val="Opstilling-punkttegn"/>
        <w:numPr>
          <w:ilvl w:val="0"/>
          <w:numId w:val="0"/>
        </w:numPr>
        <w:ind w:left="360" w:hanging="360"/>
      </w:pPr>
      <w:hyperlink r:id="rId7" w:history="1">
        <w:r>
          <w:rPr>
            <w:rStyle w:val="Hyperlink"/>
          </w:rPr>
          <w:t>Årsrapporter 2025/2026 — Uddannelses- og Forskningsstyrelsen</w:t>
        </w:r>
      </w:hyperlink>
    </w:p>
    <w:p w14:paraId="18E0F6CA" w14:textId="77777777" w:rsidR="004A44D4" w:rsidRPr="00557974" w:rsidRDefault="004A44D4" w:rsidP="00353901">
      <w:pPr>
        <w:pStyle w:val="Opstilling-punkttegn"/>
        <w:numPr>
          <w:ilvl w:val="0"/>
          <w:numId w:val="0"/>
        </w:numPr>
        <w:ind w:left="360" w:hanging="360"/>
        <w:rPr>
          <w:sz w:val="24"/>
          <w:szCs w:val="28"/>
        </w:rPr>
      </w:pPr>
    </w:p>
    <w:sectPr w:rsidR="004A44D4" w:rsidRPr="0055797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2DE1" w14:textId="77777777" w:rsidR="00651B6B" w:rsidRDefault="00651B6B" w:rsidP="00C96666">
      <w:pPr>
        <w:spacing w:after="0" w:line="240" w:lineRule="auto"/>
      </w:pPr>
      <w:r>
        <w:separator/>
      </w:r>
    </w:p>
  </w:endnote>
  <w:endnote w:type="continuationSeparator" w:id="0">
    <w:p w14:paraId="32ECD4FD" w14:textId="77777777" w:rsidR="00651B6B" w:rsidRDefault="00651B6B" w:rsidP="00C9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01575"/>
      <w:docPartObj>
        <w:docPartGallery w:val="Page Numbers (Bottom of Page)"/>
        <w:docPartUnique/>
      </w:docPartObj>
    </w:sdtPr>
    <w:sdtEndPr/>
    <w:sdtContent>
      <w:p w14:paraId="25539969" w14:textId="77777777" w:rsidR="00C1094D" w:rsidRDefault="00C1094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B06">
          <w:rPr>
            <w:noProof/>
          </w:rPr>
          <w:t>2</w:t>
        </w:r>
        <w:r>
          <w:fldChar w:fldCharType="end"/>
        </w:r>
      </w:p>
    </w:sdtContent>
  </w:sdt>
  <w:p w14:paraId="13312810" w14:textId="77777777" w:rsidR="00C1094D" w:rsidRDefault="00C109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860C" w14:textId="77777777" w:rsidR="00651B6B" w:rsidRDefault="00651B6B" w:rsidP="00C96666">
      <w:pPr>
        <w:spacing w:after="0" w:line="240" w:lineRule="auto"/>
      </w:pPr>
      <w:r>
        <w:separator/>
      </w:r>
    </w:p>
  </w:footnote>
  <w:footnote w:type="continuationSeparator" w:id="0">
    <w:p w14:paraId="17FA9056" w14:textId="77777777" w:rsidR="00651B6B" w:rsidRDefault="00651B6B" w:rsidP="00C9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5255" w14:textId="039ECE88" w:rsidR="0005319D" w:rsidRPr="0005319D" w:rsidRDefault="00AF4B06">
    <w:pPr>
      <w:pStyle w:val="Sidehoved"/>
      <w:rPr>
        <w:b/>
      </w:rPr>
    </w:pPr>
    <w:r>
      <w:rPr>
        <w:b/>
      </w:rPr>
      <w:t xml:space="preserve">Opdateret </w:t>
    </w:r>
    <w:r w:rsidR="00E61998">
      <w:rPr>
        <w:b/>
      </w:rPr>
      <w:t>april</w:t>
    </w:r>
    <w:r w:rsidR="000C77E6">
      <w:rPr>
        <w:b/>
      </w:rPr>
      <w:t xml:space="preserve"> 202</w:t>
    </w:r>
    <w:r w:rsidR="00355D18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954A30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C2"/>
    <w:rsid w:val="000077C8"/>
    <w:rsid w:val="00034045"/>
    <w:rsid w:val="0005319D"/>
    <w:rsid w:val="0009471B"/>
    <w:rsid w:val="000C77E6"/>
    <w:rsid w:val="000D7956"/>
    <w:rsid w:val="000E219E"/>
    <w:rsid w:val="00141126"/>
    <w:rsid w:val="00162D46"/>
    <w:rsid w:val="00164E33"/>
    <w:rsid w:val="001E1D97"/>
    <w:rsid w:val="002461A9"/>
    <w:rsid w:val="0027326D"/>
    <w:rsid w:val="00292B78"/>
    <w:rsid w:val="00295656"/>
    <w:rsid w:val="00310FBC"/>
    <w:rsid w:val="00312ECE"/>
    <w:rsid w:val="0033653D"/>
    <w:rsid w:val="003433EA"/>
    <w:rsid w:val="00353901"/>
    <w:rsid w:val="00355D18"/>
    <w:rsid w:val="003734C2"/>
    <w:rsid w:val="003B46EF"/>
    <w:rsid w:val="003E2001"/>
    <w:rsid w:val="003E2FDA"/>
    <w:rsid w:val="004043F5"/>
    <w:rsid w:val="004A44D4"/>
    <w:rsid w:val="004C5316"/>
    <w:rsid w:val="004F15A1"/>
    <w:rsid w:val="004F4680"/>
    <w:rsid w:val="0054013A"/>
    <w:rsid w:val="005463A1"/>
    <w:rsid w:val="00557974"/>
    <w:rsid w:val="00591548"/>
    <w:rsid w:val="005C5C11"/>
    <w:rsid w:val="005D4FD9"/>
    <w:rsid w:val="006009C1"/>
    <w:rsid w:val="00651B6B"/>
    <w:rsid w:val="006B35C0"/>
    <w:rsid w:val="006B78CD"/>
    <w:rsid w:val="006E3D3B"/>
    <w:rsid w:val="00786FE0"/>
    <w:rsid w:val="007B0FA6"/>
    <w:rsid w:val="007D6CFE"/>
    <w:rsid w:val="007E184E"/>
    <w:rsid w:val="00843508"/>
    <w:rsid w:val="008A0095"/>
    <w:rsid w:val="008D5962"/>
    <w:rsid w:val="008E2D43"/>
    <w:rsid w:val="008F2BC8"/>
    <w:rsid w:val="008F5D56"/>
    <w:rsid w:val="00953D22"/>
    <w:rsid w:val="00A2142B"/>
    <w:rsid w:val="00A27F62"/>
    <w:rsid w:val="00A37593"/>
    <w:rsid w:val="00AB4C3A"/>
    <w:rsid w:val="00AF4B06"/>
    <w:rsid w:val="00B042C2"/>
    <w:rsid w:val="00B04A00"/>
    <w:rsid w:val="00B44825"/>
    <w:rsid w:val="00BA0705"/>
    <w:rsid w:val="00C023B6"/>
    <w:rsid w:val="00C1094D"/>
    <w:rsid w:val="00C96666"/>
    <w:rsid w:val="00D5669F"/>
    <w:rsid w:val="00DC1751"/>
    <w:rsid w:val="00E61998"/>
    <w:rsid w:val="00F62731"/>
    <w:rsid w:val="00F65A29"/>
    <w:rsid w:val="00FC4226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C2FB0B"/>
  <w15:chartTrackingRefBased/>
  <w15:docId w15:val="{3A58E9B3-BA0C-4526-A9C9-8AF45575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unhideWhenUsed/>
    <w:rsid w:val="00B042C2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B042C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9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6666"/>
  </w:style>
  <w:style w:type="paragraph" w:styleId="Sidefod">
    <w:name w:val="footer"/>
    <w:basedOn w:val="Normal"/>
    <w:link w:val="SidefodTegn"/>
    <w:uiPriority w:val="99"/>
    <w:unhideWhenUsed/>
    <w:rsid w:val="00C9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666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3508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7D6CFE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F4B06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fsn.dk/tilskud-puljer-og-bevillinger/tilskud-til-internationalt-samarbejde-om-uddannelse/lektoratsordningen/aarsrapporter-2025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Logue</dc:creator>
  <cp:keywords/>
  <dc:description/>
  <cp:lastModifiedBy>Rikke Brunsgaard Andersen</cp:lastModifiedBy>
  <cp:revision>2</cp:revision>
  <dcterms:created xsi:type="dcterms:W3CDTF">2026-04-17T10:13:00Z</dcterms:created>
  <dcterms:modified xsi:type="dcterms:W3CDTF">2026-04-17T10:13:00Z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