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06C63" w14:textId="1FCDD333" w:rsidR="00DB094F" w:rsidRPr="005C4B97" w:rsidRDefault="00DB094F" w:rsidP="00DB094F">
      <w:pPr>
        <w:pStyle w:val="Overskrift1"/>
        <w:spacing w:before="0"/>
        <w:rPr>
          <w:rFonts w:ascii="Georgia" w:hAnsi="Georgia"/>
          <w:color w:val="auto"/>
          <w:sz w:val="30"/>
          <w:szCs w:val="30"/>
          <w:lang w:val="en-US"/>
        </w:rPr>
      </w:pPr>
      <w:r w:rsidRPr="005C4B97">
        <w:rPr>
          <w:rFonts w:ascii="Georgia" w:hAnsi="Georgia"/>
          <w:color w:val="auto"/>
          <w:sz w:val="30"/>
          <w:szCs w:val="30"/>
          <w:lang w:val="en-US"/>
        </w:rPr>
        <w:t>Proposal template – Roadmap202</w:t>
      </w:r>
      <w:r w:rsidR="008B1A6D" w:rsidRPr="005C4B97">
        <w:rPr>
          <w:rFonts w:ascii="Georgia" w:hAnsi="Georgia"/>
          <w:color w:val="auto"/>
          <w:sz w:val="30"/>
          <w:szCs w:val="30"/>
          <w:lang w:val="en-US"/>
        </w:rPr>
        <w:t>5</w:t>
      </w:r>
    </w:p>
    <w:p w14:paraId="270AE3B7" w14:textId="77777777" w:rsidR="00DB094F" w:rsidRPr="000641E5" w:rsidRDefault="00DB094F" w:rsidP="00DB094F">
      <w:pPr>
        <w:pStyle w:val="Overskrift1"/>
        <w:spacing w:before="0" w:line="240" w:lineRule="auto"/>
        <w:rPr>
          <w:rFonts w:ascii="Georgia" w:hAnsi="Georgia"/>
          <w:b w:val="0"/>
          <w:color w:val="auto"/>
          <w:sz w:val="12"/>
          <w:szCs w:val="12"/>
          <w:lang w:val="en-US"/>
        </w:rPr>
      </w:pPr>
    </w:p>
    <w:p w14:paraId="67CE9D79" w14:textId="5A9F212F" w:rsidR="00DB094F" w:rsidRPr="00983EE1" w:rsidRDefault="003134F6" w:rsidP="00DB094F">
      <w:pPr>
        <w:pStyle w:val="Overskrift1"/>
        <w:spacing w:after="200" w:line="240" w:lineRule="auto"/>
        <w:rPr>
          <w:rFonts w:ascii="Georgia" w:hAnsi="Georgia"/>
          <w:b w:val="0"/>
          <w:color w:val="auto"/>
          <w:sz w:val="20"/>
          <w:szCs w:val="20"/>
          <w:lang w:val="en-US"/>
        </w:rPr>
      </w:pPr>
      <w:r>
        <w:rPr>
          <w:rFonts w:ascii="Georgia" w:hAnsi="Georgia"/>
          <w:b w:val="0"/>
          <w:color w:val="auto"/>
          <w:sz w:val="20"/>
          <w:szCs w:val="20"/>
          <w:lang w:val="en-US"/>
        </w:rPr>
        <w:t>The c</w:t>
      </w:r>
      <w:r w:rsidR="00DB094F" w:rsidRPr="006A4C8A">
        <w:rPr>
          <w:rFonts w:ascii="Georgia" w:hAnsi="Georgia"/>
          <w:b w:val="0"/>
          <w:color w:val="auto"/>
          <w:sz w:val="20"/>
          <w:szCs w:val="20"/>
          <w:lang w:val="en-US"/>
        </w:rPr>
        <w:t xml:space="preserve">ompleted proposal template </w:t>
      </w:r>
      <w:r w:rsidR="007B5122">
        <w:rPr>
          <w:rFonts w:ascii="Georgia" w:hAnsi="Georgia"/>
          <w:b w:val="0"/>
          <w:color w:val="auto"/>
          <w:sz w:val="20"/>
          <w:szCs w:val="20"/>
          <w:lang w:val="en-US"/>
        </w:rPr>
        <w:t>with</w:t>
      </w:r>
      <w:r w:rsidR="00DB094F" w:rsidRPr="006A4C8A">
        <w:rPr>
          <w:rFonts w:ascii="Georgia" w:hAnsi="Georgia"/>
          <w:b w:val="0"/>
          <w:color w:val="auto"/>
          <w:sz w:val="20"/>
          <w:szCs w:val="20"/>
          <w:lang w:val="en-US"/>
        </w:rPr>
        <w:t xml:space="preserve"> annexes </w:t>
      </w:r>
      <w:r w:rsidR="00997C1F">
        <w:rPr>
          <w:rFonts w:ascii="Georgia" w:hAnsi="Georgia"/>
          <w:b w:val="0"/>
          <w:color w:val="auto"/>
          <w:sz w:val="20"/>
          <w:szCs w:val="20"/>
          <w:lang w:val="en-US"/>
        </w:rPr>
        <w:t xml:space="preserve">(such as </w:t>
      </w:r>
      <w:bookmarkStart w:id="0" w:name="_GoBack"/>
      <w:bookmarkEnd w:id="0"/>
      <w:r w:rsidR="00997C1F">
        <w:rPr>
          <w:rFonts w:ascii="Georgia" w:hAnsi="Georgia"/>
          <w:b w:val="0"/>
          <w:color w:val="auto"/>
          <w:sz w:val="20"/>
          <w:szCs w:val="20"/>
          <w:lang w:val="en-US"/>
        </w:rPr>
        <w:t xml:space="preserve">commitment letters) </w:t>
      </w:r>
      <w:r w:rsidR="00DB094F" w:rsidRPr="006A4C8A">
        <w:rPr>
          <w:rFonts w:ascii="Georgia" w:hAnsi="Georgia"/>
          <w:b w:val="0"/>
          <w:color w:val="auto"/>
          <w:sz w:val="20"/>
          <w:szCs w:val="20"/>
          <w:lang w:val="en-US"/>
        </w:rPr>
        <w:t>in one pdf</w:t>
      </w:r>
      <w:r w:rsidR="007B5122">
        <w:rPr>
          <w:rFonts w:ascii="Georgia" w:hAnsi="Georgia"/>
          <w:b w:val="0"/>
          <w:color w:val="auto"/>
          <w:sz w:val="20"/>
          <w:szCs w:val="20"/>
          <w:lang w:val="en-US"/>
        </w:rPr>
        <w:t>, along with the completed budget template in a separate pdf,</w:t>
      </w:r>
      <w:r w:rsidR="00DB094F" w:rsidRPr="006A4C8A">
        <w:rPr>
          <w:rFonts w:ascii="Georgia" w:hAnsi="Georgia"/>
          <w:b w:val="0"/>
          <w:color w:val="auto"/>
          <w:sz w:val="20"/>
          <w:szCs w:val="20"/>
          <w:lang w:val="en-US"/>
        </w:rPr>
        <w:t xml:space="preserve"> should be sent</w:t>
      </w:r>
      <w:r w:rsidR="007B5122">
        <w:rPr>
          <w:rFonts w:ascii="Georgia" w:hAnsi="Georgia"/>
          <w:b w:val="0"/>
          <w:color w:val="auto"/>
          <w:sz w:val="20"/>
          <w:szCs w:val="20"/>
          <w:lang w:val="en-US"/>
        </w:rPr>
        <w:t xml:space="preserve"> </w:t>
      </w:r>
      <w:r>
        <w:rPr>
          <w:rFonts w:ascii="Georgia" w:hAnsi="Georgia"/>
          <w:b w:val="0"/>
          <w:color w:val="auto"/>
          <w:sz w:val="20"/>
          <w:szCs w:val="20"/>
          <w:lang w:val="en-US"/>
        </w:rPr>
        <w:t xml:space="preserve">via </w:t>
      </w:r>
      <w:hyperlink r:id="rId7" w:history="1">
        <w:r w:rsidRPr="00212DE3">
          <w:rPr>
            <w:rStyle w:val="Hyperlink"/>
            <w:rFonts w:ascii="Georgia" w:hAnsi="Georgia"/>
            <w:b w:val="0"/>
            <w:sz w:val="20"/>
            <w:szCs w:val="20"/>
            <w:lang w:val="en-US"/>
          </w:rPr>
          <w:t>www.e-grant.dk</w:t>
        </w:r>
      </w:hyperlink>
      <w:r>
        <w:rPr>
          <w:rFonts w:ascii="Georgia" w:hAnsi="Georgia"/>
          <w:b w:val="0"/>
          <w:color w:val="auto"/>
          <w:sz w:val="20"/>
          <w:szCs w:val="20"/>
          <w:lang w:val="en-US"/>
        </w:rPr>
        <w:t xml:space="preserve"> </w:t>
      </w:r>
      <w:r w:rsidR="00DB094F" w:rsidRPr="006A4C8A">
        <w:rPr>
          <w:rFonts w:ascii="Georgia" w:hAnsi="Georgia"/>
          <w:b w:val="0"/>
          <w:color w:val="auto"/>
          <w:sz w:val="20"/>
          <w:szCs w:val="20"/>
          <w:lang w:val="en-US"/>
        </w:rPr>
        <w:t xml:space="preserve">no later than </w:t>
      </w:r>
      <w:r w:rsidR="00EC5F62" w:rsidRPr="007B5122">
        <w:rPr>
          <w:rFonts w:ascii="Georgia" w:hAnsi="Georgia"/>
          <w:color w:val="auto"/>
          <w:sz w:val="20"/>
          <w:szCs w:val="20"/>
          <w:lang w:val="en-US"/>
        </w:rPr>
        <w:t>T</w:t>
      </w:r>
      <w:r w:rsidR="005C4B97" w:rsidRPr="007B5122">
        <w:rPr>
          <w:rFonts w:ascii="Georgia" w:hAnsi="Georgia"/>
          <w:color w:val="auto"/>
          <w:sz w:val="20"/>
          <w:szCs w:val="20"/>
          <w:lang w:val="en-US"/>
        </w:rPr>
        <w:t>hursday</w:t>
      </w:r>
      <w:r w:rsidR="00DB094F" w:rsidRPr="007B5122">
        <w:rPr>
          <w:rFonts w:ascii="Georgia" w:hAnsi="Georgia"/>
          <w:color w:val="auto"/>
          <w:sz w:val="20"/>
          <w:szCs w:val="20"/>
          <w:lang w:val="en-US"/>
        </w:rPr>
        <w:t xml:space="preserve"> </w:t>
      </w:r>
      <w:r w:rsidR="00A73B75" w:rsidRPr="007B5122">
        <w:rPr>
          <w:rFonts w:ascii="Georgia" w:hAnsi="Georgia"/>
          <w:color w:val="auto"/>
          <w:sz w:val="20"/>
          <w:szCs w:val="20"/>
          <w:lang w:val="en-US"/>
        </w:rPr>
        <w:t xml:space="preserve">31. </w:t>
      </w:r>
      <w:r w:rsidR="00EC5F62" w:rsidRPr="007B5122">
        <w:rPr>
          <w:rFonts w:ascii="Georgia" w:hAnsi="Georgia"/>
          <w:color w:val="auto"/>
          <w:sz w:val="20"/>
          <w:szCs w:val="20"/>
          <w:lang w:val="en-US"/>
        </w:rPr>
        <w:t>October</w:t>
      </w:r>
      <w:r w:rsidR="000641E5" w:rsidRPr="007B5122">
        <w:rPr>
          <w:rFonts w:ascii="Georgia" w:hAnsi="Georgia"/>
          <w:color w:val="auto"/>
          <w:sz w:val="20"/>
          <w:szCs w:val="20"/>
          <w:lang w:val="en-US"/>
        </w:rPr>
        <w:t xml:space="preserve"> </w:t>
      </w:r>
      <w:r w:rsidR="00DB094F" w:rsidRPr="007B5122">
        <w:rPr>
          <w:rFonts w:ascii="Georgia" w:hAnsi="Georgia"/>
          <w:color w:val="auto"/>
          <w:sz w:val="20"/>
          <w:szCs w:val="20"/>
          <w:lang w:val="en-US"/>
        </w:rPr>
        <w:t>202</w:t>
      </w:r>
      <w:r w:rsidR="00EC5F62" w:rsidRPr="007B5122">
        <w:rPr>
          <w:rFonts w:ascii="Georgia" w:hAnsi="Georgia"/>
          <w:color w:val="auto"/>
          <w:sz w:val="20"/>
          <w:szCs w:val="20"/>
          <w:lang w:val="en-US"/>
        </w:rPr>
        <w:t>4</w:t>
      </w:r>
      <w:r w:rsidR="00DB094F" w:rsidRPr="007B5122">
        <w:rPr>
          <w:rFonts w:ascii="Georgia" w:hAnsi="Georgia"/>
          <w:color w:val="auto"/>
          <w:sz w:val="20"/>
          <w:szCs w:val="20"/>
          <w:lang w:val="en-US"/>
        </w:rPr>
        <w:t xml:space="preserve"> at 12 </w:t>
      </w:r>
      <w:r w:rsidRPr="007B5122">
        <w:rPr>
          <w:rFonts w:ascii="Georgia" w:hAnsi="Georgia"/>
          <w:color w:val="auto"/>
          <w:sz w:val="20"/>
          <w:szCs w:val="20"/>
          <w:lang w:val="en-US"/>
        </w:rPr>
        <w:t>noon</w:t>
      </w:r>
      <w:r w:rsidR="00DB094F" w:rsidRPr="007B5122">
        <w:rPr>
          <w:rFonts w:ascii="Georgia" w:hAnsi="Georgia"/>
          <w:b w:val="0"/>
          <w:color w:val="auto"/>
          <w:sz w:val="20"/>
          <w:szCs w:val="20"/>
          <w:lang w:val="en-US"/>
        </w:rPr>
        <w:t>.</w:t>
      </w:r>
      <w:r w:rsidR="00DB094F" w:rsidRPr="006A4C8A">
        <w:rPr>
          <w:rFonts w:ascii="Georgia" w:hAnsi="Georgia"/>
          <w:b w:val="0"/>
          <w:color w:val="auto"/>
          <w:sz w:val="20"/>
          <w:szCs w:val="20"/>
          <w:lang w:val="en-US"/>
        </w:rPr>
        <w:t xml:space="preserve"> </w:t>
      </w:r>
      <w:r w:rsidR="00B6473A">
        <w:rPr>
          <w:rFonts w:ascii="Georgia" w:hAnsi="Georgia"/>
          <w:b w:val="0"/>
          <w:color w:val="auto"/>
          <w:sz w:val="20"/>
          <w:szCs w:val="20"/>
          <w:lang w:val="en-US"/>
        </w:rPr>
        <w:t xml:space="preserve">Proposers are encouraged to use the </w:t>
      </w:r>
      <w:r w:rsidR="00DB094F" w:rsidRPr="006A4C8A">
        <w:rPr>
          <w:rFonts w:ascii="Georgia" w:hAnsi="Georgia"/>
          <w:b w:val="0"/>
          <w:color w:val="auto"/>
          <w:sz w:val="20"/>
          <w:szCs w:val="20"/>
          <w:lang w:val="en-US"/>
        </w:rPr>
        <w:t>proposal template with all fields completed</w:t>
      </w:r>
      <w:r w:rsidR="00B6473A">
        <w:rPr>
          <w:rFonts w:ascii="Georgia" w:hAnsi="Georgia"/>
          <w:b w:val="0"/>
          <w:color w:val="auto"/>
          <w:sz w:val="20"/>
          <w:szCs w:val="20"/>
          <w:lang w:val="en-US"/>
        </w:rPr>
        <w:t xml:space="preserve"> </w:t>
      </w:r>
      <w:r w:rsidR="00DB094F" w:rsidRPr="006A4C8A">
        <w:rPr>
          <w:rFonts w:ascii="Georgia" w:hAnsi="Georgia"/>
          <w:b w:val="0"/>
          <w:color w:val="auto"/>
          <w:sz w:val="20"/>
          <w:szCs w:val="20"/>
          <w:lang w:val="en-US"/>
        </w:rPr>
        <w:t xml:space="preserve">in English. However, the short description of the proposal </w:t>
      </w:r>
      <w:r w:rsidR="00515D9F">
        <w:rPr>
          <w:rFonts w:ascii="Georgia" w:hAnsi="Georgia"/>
          <w:b w:val="0"/>
          <w:color w:val="auto"/>
          <w:sz w:val="20"/>
          <w:szCs w:val="20"/>
          <w:lang w:val="en-US"/>
        </w:rPr>
        <w:t xml:space="preserve">should preferably </w:t>
      </w:r>
      <w:r w:rsidR="00DB094F" w:rsidRPr="006A4C8A">
        <w:rPr>
          <w:rFonts w:ascii="Georgia" w:hAnsi="Georgia"/>
          <w:b w:val="0"/>
          <w:color w:val="auto"/>
          <w:sz w:val="20"/>
          <w:szCs w:val="20"/>
          <w:lang w:val="en-US"/>
        </w:rPr>
        <w:t>be provided in both English and Danish.</w:t>
      </w:r>
      <w:r w:rsidR="008A61CF">
        <w:rPr>
          <w:rFonts w:ascii="Georgia" w:hAnsi="Georgia"/>
          <w:b w:val="0"/>
          <w:color w:val="auto"/>
          <w:sz w:val="20"/>
          <w:szCs w:val="20"/>
          <w:lang w:val="en-US"/>
        </w:rPr>
        <w:t xml:space="preserve"> It is recommended that</w:t>
      </w:r>
      <w:r w:rsidR="00DB094F" w:rsidRPr="006A4C8A">
        <w:rPr>
          <w:color w:val="auto"/>
          <w:sz w:val="20"/>
          <w:szCs w:val="20"/>
          <w:lang w:val="en-US"/>
        </w:rPr>
        <w:t xml:space="preserve"> </w:t>
      </w:r>
      <w:r w:rsidR="008A61CF">
        <w:rPr>
          <w:rFonts w:ascii="Georgia" w:hAnsi="Georgia"/>
          <w:b w:val="0"/>
          <w:color w:val="auto"/>
          <w:sz w:val="20"/>
          <w:szCs w:val="20"/>
          <w:lang w:val="en-US"/>
        </w:rPr>
        <w:t>t</w:t>
      </w:r>
      <w:r w:rsidR="00DB094F" w:rsidRPr="006A4C8A">
        <w:rPr>
          <w:rFonts w:ascii="Georgia" w:hAnsi="Georgia"/>
          <w:b w:val="0"/>
          <w:color w:val="auto"/>
          <w:sz w:val="20"/>
          <w:szCs w:val="20"/>
          <w:lang w:val="en-US"/>
        </w:rPr>
        <w:t>he final completed proposal template</w:t>
      </w:r>
      <w:r w:rsidR="008A61CF">
        <w:rPr>
          <w:rFonts w:ascii="Georgia" w:hAnsi="Georgia"/>
          <w:b w:val="0"/>
          <w:color w:val="auto"/>
          <w:sz w:val="20"/>
          <w:szCs w:val="20"/>
          <w:lang w:val="en-US"/>
        </w:rPr>
        <w:t xml:space="preserve"> do</w:t>
      </w:r>
      <w:r w:rsidR="007B5122">
        <w:rPr>
          <w:rFonts w:ascii="Georgia" w:hAnsi="Georgia"/>
          <w:b w:val="0"/>
          <w:color w:val="auto"/>
          <w:sz w:val="20"/>
          <w:szCs w:val="20"/>
          <w:lang w:val="en-US"/>
        </w:rPr>
        <w:t>es</w:t>
      </w:r>
      <w:r w:rsidR="008A61CF">
        <w:rPr>
          <w:rFonts w:ascii="Georgia" w:hAnsi="Georgia"/>
          <w:b w:val="0"/>
          <w:color w:val="auto"/>
          <w:sz w:val="20"/>
          <w:szCs w:val="20"/>
          <w:lang w:val="en-US"/>
        </w:rPr>
        <w:t xml:space="preserve"> </w:t>
      </w:r>
      <w:r w:rsidR="00DB094F" w:rsidRPr="006A4C8A">
        <w:rPr>
          <w:rFonts w:ascii="Georgia" w:hAnsi="Georgia"/>
          <w:b w:val="0"/>
          <w:color w:val="auto"/>
          <w:sz w:val="20"/>
          <w:szCs w:val="20"/>
          <w:lang w:val="en-US"/>
        </w:rPr>
        <w:t>n</w:t>
      </w:r>
      <w:r w:rsidR="00983EE1" w:rsidRPr="006A4C8A">
        <w:rPr>
          <w:rFonts w:ascii="Georgia" w:hAnsi="Georgia"/>
          <w:b w:val="0"/>
          <w:color w:val="auto"/>
          <w:sz w:val="20"/>
          <w:szCs w:val="20"/>
          <w:lang w:val="en-US"/>
        </w:rPr>
        <w:t xml:space="preserve">ot exceed 20 pages. </w:t>
      </w:r>
    </w:p>
    <w:p w14:paraId="7C7C1B6C" w14:textId="77777777" w:rsidR="00DB094F" w:rsidRPr="000641E5" w:rsidRDefault="00DB094F" w:rsidP="00DB094F">
      <w:pPr>
        <w:pStyle w:val="Overskrift1"/>
        <w:spacing w:before="0"/>
        <w:rPr>
          <w:rFonts w:asciiTheme="minorHAnsi" w:hAnsiTheme="minorHAnsi"/>
          <w:color w:val="auto"/>
          <w:lang w:val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2235"/>
        <w:gridCol w:w="3827"/>
        <w:gridCol w:w="3827"/>
      </w:tblGrid>
      <w:tr w:rsidR="00983EE1" w:rsidRPr="00983EE1" w14:paraId="18C05EAF" w14:textId="77777777" w:rsidTr="00557620">
        <w:trPr>
          <w:trHeight w:val="341"/>
        </w:trPr>
        <w:tc>
          <w:tcPr>
            <w:tcW w:w="2235" w:type="dxa"/>
          </w:tcPr>
          <w:p w14:paraId="4034F0BA" w14:textId="77777777" w:rsidR="00DB094F" w:rsidRPr="00983EE1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</w:rPr>
            </w:pPr>
            <w:proofErr w:type="spellStart"/>
            <w:r w:rsidRPr="00983EE1">
              <w:rPr>
                <w:rFonts w:ascii="Georgia" w:hAnsi="Georgia"/>
                <w:color w:val="auto"/>
                <w:sz w:val="19"/>
                <w:szCs w:val="19"/>
              </w:rPr>
              <w:t>Acronym</w:t>
            </w:r>
            <w:proofErr w:type="spellEnd"/>
          </w:p>
          <w:p w14:paraId="4A03D807" w14:textId="77777777" w:rsidR="00DB094F" w:rsidRPr="00983EE1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</w:rPr>
            </w:pPr>
          </w:p>
        </w:tc>
        <w:tc>
          <w:tcPr>
            <w:tcW w:w="7654" w:type="dxa"/>
            <w:gridSpan w:val="2"/>
          </w:tcPr>
          <w:p w14:paraId="108350D3" w14:textId="77777777" w:rsidR="00DB094F" w:rsidRPr="00983EE1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</w:rPr>
            </w:pPr>
          </w:p>
        </w:tc>
      </w:tr>
      <w:tr w:rsidR="00983EE1" w:rsidRPr="00983EE1" w14:paraId="7898FFAA" w14:textId="77777777" w:rsidTr="00557620">
        <w:tc>
          <w:tcPr>
            <w:tcW w:w="2235" w:type="dxa"/>
          </w:tcPr>
          <w:p w14:paraId="26FD239C" w14:textId="77777777" w:rsidR="00DB094F" w:rsidRPr="00983EE1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</w:rPr>
            </w:pPr>
            <w:r w:rsidRPr="00983EE1">
              <w:rPr>
                <w:rFonts w:ascii="Georgia" w:hAnsi="Georgia"/>
                <w:color w:val="auto"/>
                <w:sz w:val="19"/>
                <w:szCs w:val="19"/>
              </w:rPr>
              <w:t xml:space="preserve">Title of </w:t>
            </w:r>
            <w:proofErr w:type="spellStart"/>
            <w:r w:rsidRPr="00983EE1">
              <w:rPr>
                <w:rFonts w:ascii="Georgia" w:hAnsi="Georgia"/>
                <w:color w:val="auto"/>
                <w:sz w:val="19"/>
                <w:szCs w:val="19"/>
              </w:rPr>
              <w:t>proposal</w:t>
            </w:r>
            <w:proofErr w:type="spellEnd"/>
          </w:p>
          <w:p w14:paraId="584BEED0" w14:textId="77777777" w:rsidR="00DB094F" w:rsidRPr="00983EE1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</w:rPr>
            </w:pPr>
          </w:p>
        </w:tc>
        <w:tc>
          <w:tcPr>
            <w:tcW w:w="7654" w:type="dxa"/>
            <w:gridSpan w:val="2"/>
          </w:tcPr>
          <w:p w14:paraId="741584EA" w14:textId="77777777" w:rsidR="00DB094F" w:rsidRPr="00983EE1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</w:rPr>
            </w:pPr>
          </w:p>
        </w:tc>
      </w:tr>
      <w:tr w:rsidR="00983EE1" w:rsidRPr="000A2C8C" w14:paraId="6003DFF8" w14:textId="77777777" w:rsidTr="00C40544">
        <w:trPr>
          <w:trHeight w:val="2228"/>
        </w:trPr>
        <w:tc>
          <w:tcPr>
            <w:tcW w:w="2235" w:type="dxa"/>
          </w:tcPr>
          <w:p w14:paraId="209503F0" w14:textId="77777777" w:rsidR="00DB094F" w:rsidRPr="00983EE1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r w:rsidRPr="00983EE1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Short description of proposal in both Danish and English</w:t>
            </w:r>
            <w:r w:rsidR="00983EE1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</w:t>
            </w:r>
            <w:r w:rsidR="00983EE1" w:rsidRPr="00983EE1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(max 15 lines</w:t>
            </w:r>
            <w:r w:rsidR="00983EE1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in English and</w:t>
            </w:r>
            <w:r w:rsidR="007359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15 lines</w:t>
            </w:r>
            <w:r w:rsidR="00983EE1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in Danish</w:t>
            </w:r>
            <w:r w:rsidR="00983EE1" w:rsidRPr="00983EE1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)</w:t>
            </w:r>
          </w:p>
        </w:tc>
        <w:tc>
          <w:tcPr>
            <w:tcW w:w="7654" w:type="dxa"/>
            <w:gridSpan w:val="2"/>
            <w:shd w:val="clear" w:color="auto" w:fill="FFFFFF" w:themeFill="background1"/>
          </w:tcPr>
          <w:p w14:paraId="0FC4C650" w14:textId="77777777" w:rsidR="009D647B" w:rsidRDefault="00557620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r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           </w:t>
            </w:r>
          </w:p>
          <w:p w14:paraId="0AF8A06A" w14:textId="77777777" w:rsidR="009D647B" w:rsidRDefault="009D647B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</w:p>
          <w:p w14:paraId="7F2EC291" w14:textId="77777777" w:rsidR="009D647B" w:rsidRDefault="009D647B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</w:p>
          <w:p w14:paraId="3FEB407E" w14:textId="77777777" w:rsidR="009D647B" w:rsidRDefault="009D647B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</w:p>
          <w:p w14:paraId="3F15F984" w14:textId="77777777" w:rsidR="009D647B" w:rsidRDefault="009D647B" w:rsidP="009D647B">
            <w:pPr>
              <w:rPr>
                <w:lang w:val="en-US"/>
              </w:rPr>
            </w:pPr>
          </w:p>
          <w:p w14:paraId="49120B54" w14:textId="77777777" w:rsidR="009D647B" w:rsidRDefault="009D647B" w:rsidP="009D647B">
            <w:pPr>
              <w:rPr>
                <w:lang w:val="en-US"/>
              </w:rPr>
            </w:pPr>
          </w:p>
          <w:p w14:paraId="54496F34" w14:textId="77777777" w:rsidR="009D647B" w:rsidRDefault="009D647B" w:rsidP="009D647B">
            <w:pPr>
              <w:rPr>
                <w:lang w:val="en-US"/>
              </w:rPr>
            </w:pPr>
          </w:p>
          <w:p w14:paraId="203C07FE" w14:textId="77777777" w:rsidR="009D647B" w:rsidRDefault="009D647B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</w:p>
          <w:p w14:paraId="3A0B568B" w14:textId="77777777" w:rsidR="00DB094F" w:rsidRPr="00983EE1" w:rsidRDefault="00557620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r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 </w:t>
            </w:r>
          </w:p>
        </w:tc>
      </w:tr>
      <w:tr w:rsidR="009D647B" w:rsidRPr="009D647B" w14:paraId="388EE2E7" w14:textId="77777777" w:rsidTr="009D647B">
        <w:trPr>
          <w:trHeight w:val="420"/>
        </w:trPr>
        <w:tc>
          <w:tcPr>
            <w:tcW w:w="2235" w:type="dxa"/>
          </w:tcPr>
          <w:p w14:paraId="0FB42642" w14:textId="77777777" w:rsidR="009D647B" w:rsidRPr="00983EE1" w:rsidRDefault="009D647B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r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Scientific key words</w:t>
            </w:r>
            <w:r w:rsidR="00843226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7654" w:type="dxa"/>
            <w:gridSpan w:val="2"/>
            <w:shd w:val="clear" w:color="auto" w:fill="FFFFFF" w:themeFill="background1"/>
          </w:tcPr>
          <w:p w14:paraId="0D2C5A71" w14:textId="77777777" w:rsidR="009D647B" w:rsidRDefault="009D647B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</w:p>
          <w:p w14:paraId="799657D2" w14:textId="77777777" w:rsidR="009D647B" w:rsidRPr="009D647B" w:rsidRDefault="009D647B" w:rsidP="009D647B">
            <w:pPr>
              <w:rPr>
                <w:lang w:val="en-US"/>
              </w:rPr>
            </w:pPr>
          </w:p>
          <w:p w14:paraId="17B40B07" w14:textId="77777777" w:rsidR="009D647B" w:rsidRDefault="009D647B" w:rsidP="009D647B">
            <w:pPr>
              <w:rPr>
                <w:lang w:val="en-US"/>
              </w:rPr>
            </w:pPr>
          </w:p>
          <w:p w14:paraId="7117C935" w14:textId="77777777" w:rsidR="009D647B" w:rsidRPr="009D647B" w:rsidRDefault="009D647B" w:rsidP="009D647B">
            <w:pPr>
              <w:rPr>
                <w:lang w:val="en-US"/>
              </w:rPr>
            </w:pPr>
          </w:p>
        </w:tc>
      </w:tr>
      <w:tr w:rsidR="00983EE1" w:rsidRPr="000A2C8C" w14:paraId="158418EB" w14:textId="77777777" w:rsidTr="00557620">
        <w:trPr>
          <w:trHeight w:val="394"/>
        </w:trPr>
        <w:tc>
          <w:tcPr>
            <w:tcW w:w="2235" w:type="dxa"/>
          </w:tcPr>
          <w:p w14:paraId="5CA37A14" w14:textId="77777777" w:rsidR="00DB094F" w:rsidRPr="005636C7" w:rsidRDefault="006A4C8A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r w:rsidRPr="005636C7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Primary s</w:t>
            </w:r>
            <w:r w:rsidR="00DB094F" w:rsidRPr="005636C7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cientific area </w:t>
            </w:r>
          </w:p>
          <w:p w14:paraId="068F3A05" w14:textId="77777777" w:rsidR="00DB094F" w:rsidRPr="005636C7" w:rsidRDefault="00DB094F" w:rsidP="000641E5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r w:rsidRPr="005636C7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(</w:t>
            </w:r>
            <w:r w:rsidR="000641E5" w:rsidRPr="005636C7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Tick</w:t>
            </w:r>
            <w:r w:rsidRPr="005636C7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</w:t>
            </w:r>
            <w:r w:rsidR="006A4C8A" w:rsidRPr="005636C7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one box</w:t>
            </w:r>
            <w:r w:rsidR="000641E5" w:rsidRPr="005636C7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only</w:t>
            </w:r>
            <w:r w:rsidRPr="005636C7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)</w:t>
            </w:r>
          </w:p>
        </w:tc>
        <w:tc>
          <w:tcPr>
            <w:tcW w:w="3827" w:type="dxa"/>
            <w:shd w:val="clear" w:color="auto" w:fill="FFFFFF" w:themeFill="background1"/>
          </w:tcPr>
          <w:p w14:paraId="3FB182BF" w14:textId="5ECDE97C" w:rsidR="00DB094F" w:rsidRPr="005636C7" w:rsidRDefault="000A7892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sdt>
              <w:sdtPr>
                <w:rPr>
                  <w:rFonts w:ascii="Georgia" w:hAnsi="Georgia"/>
                  <w:color w:val="auto"/>
                  <w:sz w:val="19"/>
                  <w:szCs w:val="19"/>
                  <w:lang w:val="en-US"/>
                </w:rPr>
                <w:id w:val="-65754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94F" w:rsidRPr="005636C7">
                  <w:rPr>
                    <w:rFonts w:ascii="MS Mincho" w:eastAsia="MS Mincho" w:hAnsi="MS Mincho" w:cs="MS Mincho"/>
                    <w:color w:val="auto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="00DB094F" w:rsidRPr="005636C7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</w:t>
            </w:r>
            <w:r w:rsidR="008B1A6D" w:rsidRPr="005636C7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Natural Sciences</w:t>
            </w:r>
          </w:p>
          <w:p w14:paraId="17F1A451" w14:textId="6C98D1E2" w:rsidR="00C40544" w:rsidRPr="005636C7" w:rsidRDefault="00C40544" w:rsidP="00C40544">
            <w:pPr>
              <w:rPr>
                <w:lang w:val="en-US"/>
              </w:rPr>
            </w:pPr>
            <w:r w:rsidRPr="005636C7">
              <w:rPr>
                <w:lang w:val="en-US"/>
              </w:rPr>
              <w:t>(</w:t>
            </w:r>
            <w:r w:rsidR="00223226" w:rsidRPr="005C4B97">
              <w:rPr>
                <w:lang w:val="en-US"/>
              </w:rPr>
              <w:t>Mathematics, Computer and information science, Physical Sciences, Chemical Sciences, Earth and related Environmental Sciences</w:t>
            </w:r>
            <w:r w:rsidR="00390E3E" w:rsidRPr="005C4B97">
              <w:rPr>
                <w:lang w:val="en-US"/>
              </w:rPr>
              <w:t>, Biochemistry etc.</w:t>
            </w:r>
            <w:r w:rsidRPr="005636C7">
              <w:rPr>
                <w:lang w:val="en-US"/>
              </w:rPr>
              <w:t>)</w:t>
            </w:r>
          </w:p>
          <w:p w14:paraId="2C39837B" w14:textId="4F34741E" w:rsidR="00DB094F" w:rsidRPr="005636C7" w:rsidRDefault="000A7892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sdt>
              <w:sdtPr>
                <w:rPr>
                  <w:rFonts w:ascii="Georgia" w:hAnsi="Georgia"/>
                  <w:color w:val="auto"/>
                  <w:sz w:val="19"/>
                  <w:szCs w:val="19"/>
                  <w:lang w:val="en-US"/>
                </w:rPr>
                <w:id w:val="-152985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94F" w:rsidRPr="005636C7">
                  <w:rPr>
                    <w:rFonts w:ascii="Segoe UI Symbol" w:eastAsia="MS Mincho" w:hAnsi="Segoe UI Symbol" w:cs="Segoe UI Symbol"/>
                    <w:color w:val="auto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="00DB094F" w:rsidRPr="005636C7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</w:t>
            </w:r>
            <w:r w:rsidR="008B1A6D" w:rsidRPr="005636C7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Medical Sciences</w:t>
            </w:r>
          </w:p>
          <w:p w14:paraId="3575C72C" w14:textId="77777777" w:rsidR="00C40544" w:rsidRPr="005636C7" w:rsidRDefault="00C40544" w:rsidP="00C40544">
            <w:pPr>
              <w:rPr>
                <w:lang w:val="en-US"/>
              </w:rPr>
            </w:pPr>
            <w:r w:rsidRPr="005636C7">
              <w:rPr>
                <w:lang w:val="en-US"/>
              </w:rPr>
              <w:t>(Clinical science/organ physiology, biology, biochemistry and molecular biology, Food and public health, biomedical engineering, bio-imaging)</w:t>
            </w:r>
          </w:p>
        </w:tc>
        <w:tc>
          <w:tcPr>
            <w:tcW w:w="3827" w:type="dxa"/>
            <w:shd w:val="clear" w:color="auto" w:fill="FFFFFF" w:themeFill="background1"/>
          </w:tcPr>
          <w:p w14:paraId="0266B363" w14:textId="35509A34" w:rsidR="00DB094F" w:rsidRDefault="000A7892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sdt>
              <w:sdtPr>
                <w:rPr>
                  <w:rFonts w:ascii="Georgia" w:hAnsi="Georgia"/>
                  <w:color w:val="auto"/>
                  <w:sz w:val="19"/>
                  <w:szCs w:val="19"/>
                  <w:lang w:val="en-US"/>
                </w:rPr>
                <w:id w:val="-72707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94F" w:rsidRPr="006A4C8A">
                  <w:rPr>
                    <w:rFonts w:ascii="Segoe UI Symbol" w:eastAsia="MS Mincho" w:hAnsi="Segoe UI Symbol" w:cs="Segoe UI Symbol"/>
                    <w:color w:val="auto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="00DB094F"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</w:t>
            </w:r>
            <w:r w:rsidR="008B1A6D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Technology and Production Sciences</w:t>
            </w:r>
            <w:r w:rsidR="00DB094F"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</w:t>
            </w:r>
          </w:p>
          <w:p w14:paraId="38FC8C9F" w14:textId="32C42DD3" w:rsidR="00C40544" w:rsidRPr="00C40544" w:rsidRDefault="00C40544" w:rsidP="00C40544">
            <w:pPr>
              <w:rPr>
                <w:lang w:val="en-US"/>
              </w:rPr>
            </w:pPr>
            <w:r w:rsidRPr="000067DD">
              <w:rPr>
                <w:lang w:val="en-US"/>
              </w:rPr>
              <w:t>(Nanotechnology, soft materials, hard materials, production and service technologies including autonomous systems</w:t>
            </w:r>
            <w:r w:rsidR="00DB44F6" w:rsidRPr="005C4B97">
              <w:rPr>
                <w:lang w:val="en-US"/>
              </w:rPr>
              <w:t>, engineering</w:t>
            </w:r>
            <w:r w:rsidR="000067DD" w:rsidRPr="005636C7">
              <w:rPr>
                <w:lang w:val="en-US"/>
              </w:rPr>
              <w:t>, biotech,</w:t>
            </w:r>
            <w:r w:rsidR="000067DD">
              <w:rPr>
                <w:lang w:val="en-US"/>
              </w:rPr>
              <w:t xml:space="preserve"> etc.</w:t>
            </w:r>
            <w:r w:rsidRPr="000067DD">
              <w:rPr>
                <w:lang w:val="en-US"/>
              </w:rPr>
              <w:t>)</w:t>
            </w:r>
          </w:p>
          <w:p w14:paraId="4BAB7752" w14:textId="4D3185F6" w:rsidR="00DB094F" w:rsidRDefault="000A7892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sdt>
              <w:sdtPr>
                <w:rPr>
                  <w:rFonts w:ascii="Georgia" w:hAnsi="Georgia"/>
                  <w:color w:val="auto"/>
                  <w:sz w:val="19"/>
                  <w:szCs w:val="19"/>
                  <w:lang w:val="en-US"/>
                </w:rPr>
                <w:id w:val="1578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94F" w:rsidRPr="006A4C8A">
                  <w:rPr>
                    <w:rFonts w:ascii="MS Mincho" w:eastAsia="MS Mincho" w:hAnsi="MS Mincho" w:cs="MS Mincho" w:hint="eastAsia"/>
                    <w:color w:val="auto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="00DB094F"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</w:t>
            </w:r>
            <w:r w:rsidR="008B1A6D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Humanities</w:t>
            </w:r>
          </w:p>
          <w:p w14:paraId="0C0D612E" w14:textId="1A68DADF" w:rsidR="008B1A6D" w:rsidRPr="005C4B97" w:rsidRDefault="008B1A6D" w:rsidP="005C4B97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D79FB" w:rsidRPr="003D79FB">
              <w:rPr>
                <w:lang w:val="en-US"/>
              </w:rPr>
              <w:t>culture, aesthetics, languages, history, theory of cognition</w:t>
            </w:r>
            <w:r>
              <w:rPr>
                <w:lang w:val="en-US"/>
              </w:rPr>
              <w:t>)</w:t>
            </w:r>
          </w:p>
          <w:p w14:paraId="0FA9C692" w14:textId="736FA55D" w:rsidR="00C40544" w:rsidRDefault="000A7892" w:rsidP="00C40544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sdt>
              <w:sdtPr>
                <w:rPr>
                  <w:rFonts w:ascii="Georgia" w:hAnsi="Georgia"/>
                  <w:color w:val="auto"/>
                  <w:sz w:val="19"/>
                  <w:szCs w:val="19"/>
                  <w:lang w:val="en-US"/>
                </w:rPr>
                <w:id w:val="69142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544">
                  <w:rPr>
                    <w:rFonts w:ascii="MS Gothic" w:eastAsia="MS Gothic" w:hAnsi="MS Gothic" w:hint="eastAsia"/>
                    <w:color w:val="auto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="00C40544"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Social Sciences </w:t>
            </w:r>
          </w:p>
          <w:p w14:paraId="7F3383B6" w14:textId="1CF2270A" w:rsidR="00C40544" w:rsidRPr="003D79FB" w:rsidRDefault="00C40544" w:rsidP="00C40544">
            <w:pPr>
              <w:rPr>
                <w:lang w:val="en-US"/>
              </w:rPr>
            </w:pPr>
            <w:r w:rsidRPr="003D79FB">
              <w:rPr>
                <w:lang w:val="en-US"/>
              </w:rPr>
              <w:t>(</w:t>
            </w:r>
            <w:r w:rsidR="003D79FB" w:rsidRPr="003D79FB">
              <w:rPr>
                <w:lang w:val="en-US"/>
              </w:rPr>
              <w:t>economy, sociology, political science, legal theory</w:t>
            </w:r>
            <w:r w:rsidR="003D79FB">
              <w:rPr>
                <w:lang w:val="en-US"/>
              </w:rPr>
              <w:t xml:space="preserve">, </w:t>
            </w:r>
            <w:r w:rsidR="003D79FB" w:rsidRPr="003D79FB">
              <w:rPr>
                <w:lang w:val="en-US"/>
              </w:rPr>
              <w:t>development research, gender research</w:t>
            </w:r>
            <w:r w:rsidR="003D79FB">
              <w:rPr>
                <w:lang w:val="en-US"/>
              </w:rPr>
              <w:t xml:space="preserve">, </w:t>
            </w:r>
            <w:r w:rsidR="003D79FB" w:rsidRPr="003D79FB">
              <w:rPr>
                <w:lang w:val="en-US"/>
              </w:rPr>
              <w:t>cultural geography</w:t>
            </w:r>
            <w:r w:rsidR="00DB44F6">
              <w:rPr>
                <w:lang w:val="en-US"/>
              </w:rPr>
              <w:t>, etc.</w:t>
            </w:r>
            <w:r w:rsidRPr="003D79FB">
              <w:rPr>
                <w:lang w:val="en-US"/>
              </w:rPr>
              <w:t>)</w:t>
            </w:r>
          </w:p>
          <w:p w14:paraId="7650D18E" w14:textId="77777777" w:rsidR="00C40544" w:rsidRPr="00C40544" w:rsidRDefault="00C40544" w:rsidP="00C40544">
            <w:pPr>
              <w:rPr>
                <w:lang w:val="en-US"/>
              </w:rPr>
            </w:pPr>
          </w:p>
        </w:tc>
      </w:tr>
      <w:tr w:rsidR="006A4C8A" w:rsidRPr="00EC5F62" w14:paraId="3DA6FF1D" w14:textId="77777777" w:rsidTr="00557620">
        <w:trPr>
          <w:trHeight w:val="394"/>
        </w:trPr>
        <w:tc>
          <w:tcPr>
            <w:tcW w:w="2235" w:type="dxa"/>
          </w:tcPr>
          <w:p w14:paraId="07BCAB3E" w14:textId="77777777" w:rsidR="006A4C8A" w:rsidRPr="006A4C8A" w:rsidRDefault="006A4C8A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r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Secondary scientific area(s) (tick several boxes if relevant)</w:t>
            </w:r>
          </w:p>
        </w:tc>
        <w:tc>
          <w:tcPr>
            <w:tcW w:w="3827" w:type="dxa"/>
            <w:shd w:val="clear" w:color="auto" w:fill="FFFFFF" w:themeFill="background1"/>
          </w:tcPr>
          <w:p w14:paraId="6C022204" w14:textId="301029FF" w:rsidR="006A4C8A" w:rsidRPr="006A4C8A" w:rsidRDefault="000A7892" w:rsidP="006A4C8A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sdt>
              <w:sdtPr>
                <w:rPr>
                  <w:rFonts w:ascii="Georgia" w:hAnsi="Georgia"/>
                  <w:color w:val="auto"/>
                  <w:sz w:val="19"/>
                  <w:szCs w:val="19"/>
                  <w:lang w:val="en-US"/>
                </w:rPr>
                <w:id w:val="176140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C8A" w:rsidRPr="006A4C8A">
                  <w:rPr>
                    <w:rFonts w:ascii="MS Gothic" w:eastAsia="MS Gothic" w:hAnsi="MS Gothic" w:hint="eastAsia"/>
                    <w:color w:val="auto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="006A4C8A"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</w:t>
            </w:r>
            <w:r w:rsidR="008B1A6D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Natural Sciences</w:t>
            </w:r>
            <w:r w:rsidR="006A4C8A"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</w:t>
            </w:r>
          </w:p>
          <w:p w14:paraId="28DFF202" w14:textId="6B28D5CF" w:rsidR="006A4C8A" w:rsidRPr="006A4C8A" w:rsidRDefault="000A7892" w:rsidP="006A4C8A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sdt>
              <w:sdtPr>
                <w:rPr>
                  <w:rFonts w:ascii="Georgia" w:hAnsi="Georgia"/>
                  <w:color w:val="auto"/>
                  <w:sz w:val="19"/>
                  <w:szCs w:val="19"/>
                  <w:lang w:val="en-US"/>
                </w:rPr>
                <w:id w:val="195358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C8A" w:rsidRPr="006A4C8A">
                  <w:rPr>
                    <w:rFonts w:ascii="MS Mincho" w:eastAsia="MS Mincho" w:hAnsi="MS Mincho" w:cs="MS Mincho" w:hint="eastAsia"/>
                    <w:color w:val="auto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="006A4C8A"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</w:t>
            </w:r>
            <w:r w:rsidR="00566E3F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Medical Sciences</w:t>
            </w:r>
          </w:p>
          <w:p w14:paraId="325408A0" w14:textId="1494EC5A" w:rsidR="006A4C8A" w:rsidRPr="006A4C8A" w:rsidRDefault="000A7892" w:rsidP="006A4C8A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sdt>
              <w:sdtPr>
                <w:rPr>
                  <w:rFonts w:ascii="Georgia" w:hAnsi="Georgia"/>
                  <w:color w:val="auto"/>
                  <w:sz w:val="19"/>
                  <w:szCs w:val="19"/>
                  <w:lang w:val="en-US"/>
                </w:rPr>
                <w:id w:val="7310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C8A" w:rsidRPr="006A4C8A">
                  <w:rPr>
                    <w:rFonts w:ascii="Segoe UI Symbol" w:eastAsia="MS Mincho" w:hAnsi="Segoe UI Symbol" w:cs="Segoe UI Symbol"/>
                    <w:color w:val="auto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="006A4C8A"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</w:t>
            </w:r>
            <w:r w:rsidR="00566E3F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Technology and Production Sciences</w:t>
            </w:r>
          </w:p>
        </w:tc>
        <w:tc>
          <w:tcPr>
            <w:tcW w:w="3827" w:type="dxa"/>
            <w:shd w:val="clear" w:color="auto" w:fill="FFFFFF" w:themeFill="background1"/>
          </w:tcPr>
          <w:p w14:paraId="5CDBAA0E" w14:textId="294D495D" w:rsidR="006A4C8A" w:rsidRPr="006A4C8A" w:rsidRDefault="000A7892" w:rsidP="006A4C8A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sdt>
              <w:sdtPr>
                <w:rPr>
                  <w:rFonts w:ascii="Georgia" w:hAnsi="Georgia"/>
                  <w:color w:val="auto"/>
                  <w:sz w:val="19"/>
                  <w:szCs w:val="19"/>
                  <w:lang w:val="en-US"/>
                </w:rPr>
                <w:id w:val="-205576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C8A" w:rsidRPr="006A4C8A">
                  <w:rPr>
                    <w:rFonts w:ascii="Segoe UI Symbol" w:eastAsia="MS Mincho" w:hAnsi="Segoe UI Symbol" w:cs="Segoe UI Symbol"/>
                    <w:color w:val="auto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="006A4C8A"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</w:t>
            </w:r>
            <w:r w:rsidR="00566E3F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Humanities</w:t>
            </w:r>
            <w:r w:rsidR="006A4C8A"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</w:t>
            </w:r>
          </w:p>
          <w:p w14:paraId="7217C34F" w14:textId="4A44A614" w:rsidR="006A4C8A" w:rsidRPr="006A4C8A" w:rsidRDefault="000A7892" w:rsidP="006A4C8A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sdt>
              <w:sdtPr>
                <w:rPr>
                  <w:rFonts w:ascii="Georgia" w:hAnsi="Georgia"/>
                  <w:color w:val="auto"/>
                  <w:sz w:val="19"/>
                  <w:szCs w:val="19"/>
                  <w:lang w:val="en-US"/>
                </w:rPr>
                <w:id w:val="-199140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C8A" w:rsidRPr="006A4C8A">
                  <w:rPr>
                    <w:rFonts w:ascii="MS Mincho" w:eastAsia="MS Mincho" w:hAnsi="MS Mincho" w:cs="MS Mincho" w:hint="eastAsia"/>
                    <w:color w:val="auto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="006A4C8A"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</w:t>
            </w:r>
            <w:r w:rsidR="00566E3F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Social Sciences</w:t>
            </w:r>
            <w:r w:rsidR="006A4C8A"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</w:t>
            </w:r>
          </w:p>
          <w:p w14:paraId="14ACA0F1" w14:textId="77777777" w:rsidR="006A4C8A" w:rsidRPr="006A4C8A" w:rsidRDefault="006A4C8A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</w:p>
        </w:tc>
      </w:tr>
      <w:tr w:rsidR="00983EE1" w:rsidRPr="000A2C8C" w14:paraId="4EC55EE5" w14:textId="77777777" w:rsidTr="00557620">
        <w:trPr>
          <w:trHeight w:val="394"/>
        </w:trPr>
        <w:tc>
          <w:tcPr>
            <w:tcW w:w="2235" w:type="dxa"/>
            <w:vMerge w:val="restart"/>
          </w:tcPr>
          <w:p w14:paraId="4A95D2E7" w14:textId="77777777" w:rsidR="00DB094F" w:rsidRPr="000641E5" w:rsidRDefault="00983EE1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r w:rsidRPr="000641E5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Status</w:t>
            </w:r>
            <w:r w:rsidR="00DB094F" w:rsidRPr="000641E5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 </w:t>
            </w:r>
          </w:p>
          <w:p w14:paraId="70C8B9D0" w14:textId="77777777" w:rsidR="00DB094F" w:rsidRPr="00983EE1" w:rsidRDefault="00DB094F" w:rsidP="00983EE1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r w:rsidRPr="00983EE1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(</w:t>
            </w:r>
            <w:r w:rsidR="00983EE1" w:rsidRPr="00983EE1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tick several boxes if relevant</w:t>
            </w:r>
            <w:r w:rsidRPr="00983EE1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)</w:t>
            </w:r>
          </w:p>
        </w:tc>
        <w:tc>
          <w:tcPr>
            <w:tcW w:w="3827" w:type="dxa"/>
            <w:shd w:val="clear" w:color="auto" w:fill="FFFFFF" w:themeFill="background1"/>
          </w:tcPr>
          <w:p w14:paraId="5F8D4EDB" w14:textId="47F269AF" w:rsidR="00DB094F" w:rsidRPr="00983EE1" w:rsidRDefault="000A7892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</w:rPr>
            </w:pPr>
            <w:sdt>
              <w:sdtPr>
                <w:rPr>
                  <w:rFonts w:ascii="Georgia" w:hAnsi="Georgia"/>
                  <w:color w:val="auto"/>
                  <w:sz w:val="19"/>
                  <w:szCs w:val="19"/>
                </w:rPr>
                <w:id w:val="207754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94F" w:rsidRPr="00983EE1">
                  <w:rPr>
                    <w:rFonts w:ascii="Segoe UI Symbol" w:eastAsia="MS Mincho" w:hAnsi="Segoe UI Symbol" w:cs="Segoe UI Symbol"/>
                    <w:color w:val="auto"/>
                    <w:sz w:val="19"/>
                    <w:szCs w:val="19"/>
                  </w:rPr>
                  <w:t>☐</w:t>
                </w:r>
              </w:sdtContent>
            </w:sdt>
            <w:r w:rsidR="00DB094F" w:rsidRPr="00983EE1">
              <w:rPr>
                <w:rFonts w:ascii="Georgia" w:hAnsi="Georgia"/>
                <w:color w:val="auto"/>
                <w:sz w:val="19"/>
                <w:szCs w:val="19"/>
              </w:rPr>
              <w:t xml:space="preserve"> New </w:t>
            </w:r>
            <w:r w:rsidR="009F15D6">
              <w:rPr>
                <w:rFonts w:ascii="Georgia" w:hAnsi="Georgia"/>
                <w:color w:val="auto"/>
                <w:sz w:val="19"/>
                <w:szCs w:val="19"/>
              </w:rPr>
              <w:t xml:space="preserve">research </w:t>
            </w:r>
            <w:proofErr w:type="spellStart"/>
            <w:r w:rsidR="00DB094F" w:rsidRPr="00983EE1">
              <w:rPr>
                <w:rFonts w:ascii="Georgia" w:hAnsi="Georgia"/>
                <w:color w:val="auto"/>
                <w:sz w:val="19"/>
                <w:szCs w:val="19"/>
              </w:rPr>
              <w:t>infrastructure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14:paraId="4B170FC9" w14:textId="025D194C" w:rsidR="00DB094F" w:rsidRPr="006A4C8A" w:rsidRDefault="000A7892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sdt>
              <w:sdtPr>
                <w:rPr>
                  <w:rFonts w:ascii="Georgia" w:hAnsi="Georgia"/>
                  <w:color w:val="auto"/>
                  <w:sz w:val="19"/>
                  <w:szCs w:val="19"/>
                  <w:lang w:val="en-US"/>
                </w:rPr>
                <w:id w:val="-66493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EDE" w:rsidRPr="006A4C8A">
                  <w:rPr>
                    <w:rFonts w:ascii="Segoe UI Symbol" w:eastAsia="MS Mincho" w:hAnsi="Segoe UI Symbol" w:cs="Segoe UI Symbol"/>
                    <w:color w:val="auto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="005A1EDE"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Established research </w:t>
            </w:r>
            <w:r w:rsidR="005A1EDE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infrastructure</w:t>
            </w:r>
            <w:r w:rsidR="005A1EDE"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to be</w:t>
            </w:r>
            <w:r w:rsidR="005A1EDE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significantly upgraded</w:t>
            </w:r>
            <w:r w:rsidR="005A1EDE" w:rsidDel="005A1EDE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</w:t>
            </w:r>
          </w:p>
        </w:tc>
      </w:tr>
      <w:tr w:rsidR="005A1EDE" w:rsidRPr="000A2C8C" w14:paraId="6CB55678" w14:textId="77777777" w:rsidTr="006F1C9A">
        <w:trPr>
          <w:trHeight w:val="694"/>
        </w:trPr>
        <w:tc>
          <w:tcPr>
            <w:tcW w:w="2235" w:type="dxa"/>
            <w:vMerge/>
          </w:tcPr>
          <w:p w14:paraId="04D65EF9" w14:textId="77777777" w:rsidR="005A1EDE" w:rsidRPr="006A4C8A" w:rsidRDefault="005A1EDE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</w:p>
        </w:tc>
        <w:tc>
          <w:tcPr>
            <w:tcW w:w="7654" w:type="dxa"/>
            <w:gridSpan w:val="2"/>
            <w:shd w:val="clear" w:color="auto" w:fill="FFFFFF" w:themeFill="background1"/>
          </w:tcPr>
          <w:p w14:paraId="498AAA4C" w14:textId="1C05AD79" w:rsidR="005A1EDE" w:rsidRPr="006A4C8A" w:rsidRDefault="000A7892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sdt>
              <w:sdtPr>
                <w:rPr>
                  <w:rFonts w:ascii="Georgia" w:hAnsi="Georgia"/>
                  <w:color w:val="auto"/>
                  <w:sz w:val="19"/>
                  <w:szCs w:val="19"/>
                  <w:lang w:val="en-US"/>
                </w:rPr>
                <w:id w:val="-95964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EDE" w:rsidRPr="006A4C8A">
                  <w:rPr>
                    <w:rFonts w:ascii="Segoe UI Symbol" w:eastAsia="MS Mincho" w:hAnsi="Segoe UI Symbol" w:cs="Segoe UI Symbol"/>
                    <w:color w:val="auto"/>
                    <w:sz w:val="19"/>
                    <w:szCs w:val="19"/>
                    <w:lang w:val="en-US"/>
                  </w:rPr>
                  <w:t>☐</w:t>
                </w:r>
              </w:sdtContent>
            </w:sdt>
            <w:r w:rsidR="005A1EDE"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The proposal is a Danish node of an ESFRI </w:t>
            </w:r>
            <w:r w:rsidR="005A1EDE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or other international </w:t>
            </w:r>
            <w:r w:rsidR="005A1EDE"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research infrastructure</w:t>
            </w:r>
            <w:r w:rsidR="005A1EDE" w:rsidDel="005A1EDE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</w:t>
            </w:r>
          </w:p>
          <w:p w14:paraId="180E03D2" w14:textId="08D735E9" w:rsidR="005A1EDE" w:rsidRPr="006A4C8A" w:rsidRDefault="005A1EDE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</w:p>
        </w:tc>
      </w:tr>
    </w:tbl>
    <w:p w14:paraId="263058A7" w14:textId="77777777" w:rsidR="00DB094F" w:rsidRPr="006A4C8A" w:rsidRDefault="00DB094F" w:rsidP="00DB094F">
      <w:pPr>
        <w:pStyle w:val="Overskrift1"/>
        <w:spacing w:before="120"/>
        <w:rPr>
          <w:rFonts w:asciiTheme="minorHAnsi" w:hAnsiTheme="minorHAnsi"/>
          <w:color w:val="auto"/>
          <w:lang w:val="en-US"/>
        </w:rPr>
      </w:pPr>
    </w:p>
    <w:p w14:paraId="27C5C10E" w14:textId="77777777" w:rsidR="00DB094F" w:rsidRPr="006A4C8A" w:rsidRDefault="00DB094F" w:rsidP="00DB094F">
      <w:pPr>
        <w:pStyle w:val="Overskrift1"/>
        <w:spacing w:before="120"/>
        <w:rPr>
          <w:rFonts w:asciiTheme="minorHAnsi" w:hAnsiTheme="minorHAnsi"/>
          <w:color w:val="auto"/>
          <w:lang w:val="en-US"/>
        </w:rPr>
      </w:pPr>
    </w:p>
    <w:p w14:paraId="688C0D60" w14:textId="77777777" w:rsidR="00DB094F" w:rsidRDefault="00DB094F" w:rsidP="00DB094F">
      <w:pPr>
        <w:pStyle w:val="Overskrift1"/>
        <w:spacing w:before="120"/>
        <w:rPr>
          <w:rFonts w:asciiTheme="minorHAnsi" w:hAnsiTheme="minorHAnsi"/>
          <w:color w:val="auto"/>
          <w:lang w:val="en-US"/>
        </w:rPr>
      </w:pPr>
    </w:p>
    <w:p w14:paraId="5FEA0D2A" w14:textId="77777777" w:rsidR="00DB094F" w:rsidRPr="000641E5" w:rsidRDefault="00DB094F" w:rsidP="00DB094F">
      <w:pPr>
        <w:pStyle w:val="Overskrift1"/>
        <w:spacing w:before="120"/>
        <w:rPr>
          <w:rFonts w:ascii="Georgia" w:hAnsi="Georgia"/>
          <w:color w:val="auto"/>
          <w:sz w:val="20"/>
          <w:szCs w:val="20"/>
          <w:lang w:val="en-US"/>
        </w:rPr>
      </w:pPr>
    </w:p>
    <w:tbl>
      <w:tblPr>
        <w:tblStyle w:val="Tabel-Gitter"/>
        <w:tblW w:w="9889" w:type="dxa"/>
        <w:tblLayout w:type="fixed"/>
        <w:tblLook w:val="04A0" w:firstRow="1" w:lastRow="0" w:firstColumn="1" w:lastColumn="0" w:noHBand="0" w:noVBand="1"/>
      </w:tblPr>
      <w:tblGrid>
        <w:gridCol w:w="2802"/>
        <w:gridCol w:w="7087"/>
      </w:tblGrid>
      <w:tr w:rsidR="00983EE1" w:rsidRPr="000A2C8C" w14:paraId="1FD90FA4" w14:textId="77777777" w:rsidTr="00557620">
        <w:tc>
          <w:tcPr>
            <w:tcW w:w="2802" w:type="dxa"/>
          </w:tcPr>
          <w:p w14:paraId="3107F6AD" w14:textId="433BE809" w:rsidR="00DB094F" w:rsidRPr="006A4C8A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r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Main proposer </w:t>
            </w:r>
            <w:r w:rsidR="00481A0B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– </w:t>
            </w:r>
            <w:r w:rsidR="006F4799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Dean</w:t>
            </w:r>
            <w:r w:rsidR="00481A0B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or similar </w:t>
            </w:r>
            <w:r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(title, name, institution)</w:t>
            </w:r>
          </w:p>
        </w:tc>
        <w:tc>
          <w:tcPr>
            <w:tcW w:w="7087" w:type="dxa"/>
          </w:tcPr>
          <w:p w14:paraId="198F0C56" w14:textId="77777777" w:rsidR="00DB094F" w:rsidRPr="006A4C8A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</w:p>
        </w:tc>
      </w:tr>
      <w:tr w:rsidR="00983EE1" w:rsidRPr="000A2C8C" w14:paraId="19C2A777" w14:textId="77777777" w:rsidTr="00557620">
        <w:tc>
          <w:tcPr>
            <w:tcW w:w="2802" w:type="dxa"/>
          </w:tcPr>
          <w:p w14:paraId="6539DC98" w14:textId="4EC96C5A" w:rsidR="00DB094F" w:rsidRPr="005C4B97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r w:rsidRPr="005C4B97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Co-proposer</w:t>
            </w:r>
            <w:r w:rsidR="00B37B49" w:rsidRPr="005C4B97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(s)</w:t>
            </w:r>
            <w:r w:rsidRPr="005C4B97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(institution</w:t>
            </w:r>
            <w:r w:rsidR="00B37B49" w:rsidRPr="005C4B97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(s)</w:t>
            </w:r>
            <w:r w:rsidRPr="005C4B97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)</w:t>
            </w:r>
          </w:p>
        </w:tc>
        <w:tc>
          <w:tcPr>
            <w:tcW w:w="7087" w:type="dxa"/>
          </w:tcPr>
          <w:p w14:paraId="77D0A123" w14:textId="77777777" w:rsidR="00DB094F" w:rsidRPr="005C4B97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</w:p>
        </w:tc>
      </w:tr>
      <w:tr w:rsidR="00983EE1" w:rsidRPr="000A2C8C" w14:paraId="38A6CB9E" w14:textId="77777777" w:rsidTr="00557620">
        <w:tc>
          <w:tcPr>
            <w:tcW w:w="2802" w:type="dxa"/>
          </w:tcPr>
          <w:p w14:paraId="5B9F3B7F" w14:textId="77777777" w:rsidR="00DB094F" w:rsidRPr="00983EE1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r w:rsidRPr="00983EE1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Other interested partners (institution/company)</w:t>
            </w:r>
          </w:p>
        </w:tc>
        <w:tc>
          <w:tcPr>
            <w:tcW w:w="7087" w:type="dxa"/>
          </w:tcPr>
          <w:p w14:paraId="06BA6AFB" w14:textId="77777777" w:rsidR="00DB094F" w:rsidRPr="00983EE1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</w:p>
        </w:tc>
      </w:tr>
      <w:tr w:rsidR="00983EE1" w:rsidRPr="000A2C8C" w14:paraId="11DC14EF" w14:textId="77777777" w:rsidTr="00557620">
        <w:tc>
          <w:tcPr>
            <w:tcW w:w="2802" w:type="dxa"/>
          </w:tcPr>
          <w:p w14:paraId="71DE3B38" w14:textId="77777777" w:rsidR="00DB094F" w:rsidRPr="006A4C8A" w:rsidRDefault="00866463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r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Scientific c</w:t>
            </w:r>
            <w:r w:rsidR="00DB094F"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ontact person</w:t>
            </w:r>
          </w:p>
          <w:p w14:paraId="7592D6D7" w14:textId="77777777" w:rsidR="00DB094F" w:rsidRPr="006A4C8A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r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(</w:t>
            </w:r>
            <w:r w:rsidR="000641E5"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Title</w:t>
            </w:r>
            <w:r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, name, institution, phone number and email-a</w:t>
            </w:r>
            <w:r w:rsidR="00481A0B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d</w:t>
            </w:r>
            <w:r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dress)</w:t>
            </w:r>
          </w:p>
        </w:tc>
        <w:tc>
          <w:tcPr>
            <w:tcW w:w="7087" w:type="dxa"/>
          </w:tcPr>
          <w:p w14:paraId="1D48EDEB" w14:textId="77777777" w:rsidR="00DB094F" w:rsidRPr="006A4C8A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</w:p>
        </w:tc>
      </w:tr>
    </w:tbl>
    <w:p w14:paraId="431BD005" w14:textId="77777777" w:rsidR="00DB094F" w:rsidRDefault="00DB094F" w:rsidP="00DB094F">
      <w:pPr>
        <w:pStyle w:val="Overskrift1"/>
        <w:spacing w:before="120"/>
        <w:rPr>
          <w:rFonts w:asciiTheme="minorHAnsi" w:hAnsiTheme="minorHAnsi"/>
          <w:color w:val="auto"/>
          <w:lang w:val="en-US"/>
        </w:rPr>
      </w:pPr>
    </w:p>
    <w:p w14:paraId="1D081654" w14:textId="77777777" w:rsidR="0048783C" w:rsidRDefault="0048783C" w:rsidP="0048783C">
      <w:pPr>
        <w:rPr>
          <w:lang w:val="en-US"/>
        </w:rPr>
      </w:pPr>
    </w:p>
    <w:tbl>
      <w:tblPr>
        <w:tblStyle w:val="Tabel-Gitter"/>
        <w:tblW w:w="9918" w:type="dxa"/>
        <w:tblLayout w:type="fixed"/>
        <w:tblLook w:val="04A0" w:firstRow="1" w:lastRow="0" w:firstColumn="1" w:lastColumn="0" w:noHBand="0" w:noVBand="1"/>
      </w:tblPr>
      <w:tblGrid>
        <w:gridCol w:w="2627"/>
        <w:gridCol w:w="2627"/>
        <w:gridCol w:w="4664"/>
      </w:tblGrid>
      <w:tr w:rsidR="00983EE1" w:rsidRPr="000A2C8C" w14:paraId="37A7DBA7" w14:textId="77777777" w:rsidTr="0048783C">
        <w:tc>
          <w:tcPr>
            <w:tcW w:w="2627" w:type="dxa"/>
          </w:tcPr>
          <w:p w14:paraId="5A4D4511" w14:textId="77777777" w:rsidR="00983EE1" w:rsidRPr="00983EE1" w:rsidRDefault="00983EE1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r w:rsidRPr="00983EE1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Total budget (only construction and establishment period)</w:t>
            </w:r>
          </w:p>
        </w:tc>
        <w:tc>
          <w:tcPr>
            <w:tcW w:w="2627" w:type="dxa"/>
          </w:tcPr>
          <w:p w14:paraId="615F91FD" w14:textId="77777777" w:rsidR="00983EE1" w:rsidRPr="00983EE1" w:rsidRDefault="00983EE1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</w:rPr>
            </w:pPr>
            <w:r w:rsidRPr="00983EE1">
              <w:rPr>
                <w:rFonts w:ascii="Georgia" w:hAnsi="Georgia"/>
                <w:color w:val="auto"/>
                <w:sz w:val="19"/>
                <w:szCs w:val="19"/>
              </w:rPr>
              <w:t xml:space="preserve">Budget </w:t>
            </w:r>
            <w:proofErr w:type="spellStart"/>
            <w:r w:rsidRPr="00983EE1">
              <w:rPr>
                <w:rFonts w:ascii="Georgia" w:hAnsi="Georgia"/>
                <w:color w:val="auto"/>
                <w:sz w:val="19"/>
                <w:szCs w:val="19"/>
              </w:rPr>
              <w:t>covered</w:t>
            </w:r>
            <w:proofErr w:type="spellEnd"/>
            <w:r w:rsidRPr="00983EE1">
              <w:rPr>
                <w:rFonts w:ascii="Georgia" w:hAnsi="Georgia"/>
                <w:color w:val="auto"/>
                <w:sz w:val="19"/>
                <w:szCs w:val="19"/>
              </w:rPr>
              <w:t xml:space="preserve"> by UFM</w:t>
            </w:r>
          </w:p>
        </w:tc>
        <w:tc>
          <w:tcPr>
            <w:tcW w:w="4664" w:type="dxa"/>
          </w:tcPr>
          <w:p w14:paraId="2A707792" w14:textId="77777777" w:rsidR="00983EE1" w:rsidRPr="006A4C8A" w:rsidRDefault="00983EE1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r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Budget covered by proposers and other institutions</w:t>
            </w:r>
          </w:p>
        </w:tc>
      </w:tr>
      <w:tr w:rsidR="00983EE1" w:rsidRPr="000A2C8C" w14:paraId="591B1F3D" w14:textId="77777777" w:rsidTr="0048783C">
        <w:tc>
          <w:tcPr>
            <w:tcW w:w="2627" w:type="dxa"/>
          </w:tcPr>
          <w:p w14:paraId="3DA277AD" w14:textId="77777777" w:rsidR="00983EE1" w:rsidRPr="006A4C8A" w:rsidRDefault="00983EE1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</w:p>
        </w:tc>
        <w:tc>
          <w:tcPr>
            <w:tcW w:w="2627" w:type="dxa"/>
          </w:tcPr>
          <w:p w14:paraId="1CD5F1CE" w14:textId="77777777" w:rsidR="00983EE1" w:rsidRPr="006A4C8A" w:rsidRDefault="00983EE1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</w:p>
        </w:tc>
        <w:tc>
          <w:tcPr>
            <w:tcW w:w="4664" w:type="dxa"/>
          </w:tcPr>
          <w:p w14:paraId="56AA2A06" w14:textId="77777777" w:rsidR="00983EE1" w:rsidRPr="006A4C8A" w:rsidRDefault="00983EE1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</w:p>
        </w:tc>
      </w:tr>
    </w:tbl>
    <w:p w14:paraId="008A590E" w14:textId="77777777" w:rsidR="00DB094F" w:rsidRDefault="00DB094F" w:rsidP="00DB094F">
      <w:pPr>
        <w:rPr>
          <w:lang w:val="en-US"/>
        </w:rPr>
      </w:pPr>
    </w:p>
    <w:p w14:paraId="56872528" w14:textId="77777777" w:rsidR="0048783C" w:rsidRDefault="0048783C" w:rsidP="00DB094F">
      <w:pPr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3"/>
        <w:gridCol w:w="3083"/>
        <w:gridCol w:w="1873"/>
        <w:gridCol w:w="1874"/>
      </w:tblGrid>
      <w:tr w:rsidR="0048783C" w:rsidRPr="000A2C8C" w14:paraId="20C441DA" w14:textId="77777777" w:rsidTr="0048783C">
        <w:tc>
          <w:tcPr>
            <w:tcW w:w="2478" w:type="dxa"/>
          </w:tcPr>
          <w:p w14:paraId="19A95CC8" w14:textId="77777777" w:rsidR="0048783C" w:rsidRPr="0048783C" w:rsidRDefault="005D2EA7" w:rsidP="00DB094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for s</w:t>
            </w:r>
            <w:r w:rsidR="0048783C" w:rsidRPr="0048783C">
              <w:rPr>
                <w:b/>
                <w:lang w:val="en-US"/>
              </w:rPr>
              <w:t>tart of establishment/construction</w:t>
            </w:r>
          </w:p>
        </w:tc>
        <w:tc>
          <w:tcPr>
            <w:tcW w:w="2478" w:type="dxa"/>
          </w:tcPr>
          <w:p w14:paraId="11591D28" w14:textId="77777777" w:rsidR="0048783C" w:rsidRPr="0048783C" w:rsidRDefault="005D2EA7" w:rsidP="00DB094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for e</w:t>
            </w:r>
            <w:r w:rsidR="0048783C" w:rsidRPr="0048783C">
              <w:rPr>
                <w:b/>
                <w:lang w:val="en-US"/>
              </w:rPr>
              <w:t>nd of establishment/construction</w:t>
            </w:r>
          </w:p>
        </w:tc>
        <w:tc>
          <w:tcPr>
            <w:tcW w:w="2478" w:type="dxa"/>
          </w:tcPr>
          <w:p w14:paraId="22C0395C" w14:textId="77777777" w:rsidR="0048783C" w:rsidRPr="0048783C" w:rsidRDefault="005D2EA7" w:rsidP="00DB094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Date for </w:t>
            </w:r>
            <w:r w:rsidR="0048783C" w:rsidRPr="0048783C">
              <w:rPr>
                <w:b/>
                <w:lang w:val="en-US"/>
              </w:rPr>
              <w:t>Start of operation</w:t>
            </w:r>
          </w:p>
        </w:tc>
        <w:tc>
          <w:tcPr>
            <w:tcW w:w="2479" w:type="dxa"/>
          </w:tcPr>
          <w:p w14:paraId="4365503E" w14:textId="77777777" w:rsidR="0048783C" w:rsidRPr="0048783C" w:rsidRDefault="005D2EA7" w:rsidP="00DB094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for e</w:t>
            </w:r>
            <w:r w:rsidR="0048783C" w:rsidRPr="0048783C">
              <w:rPr>
                <w:b/>
                <w:lang w:val="en-US"/>
              </w:rPr>
              <w:t>nd of operation</w:t>
            </w:r>
          </w:p>
        </w:tc>
      </w:tr>
      <w:tr w:rsidR="0048783C" w:rsidRPr="000A2C8C" w14:paraId="6591C642" w14:textId="77777777" w:rsidTr="0048783C">
        <w:tc>
          <w:tcPr>
            <w:tcW w:w="2478" w:type="dxa"/>
          </w:tcPr>
          <w:p w14:paraId="241F0E2E" w14:textId="77777777" w:rsidR="0048783C" w:rsidRDefault="0048783C" w:rsidP="00DB094F">
            <w:pPr>
              <w:rPr>
                <w:lang w:val="en-US"/>
              </w:rPr>
            </w:pPr>
          </w:p>
        </w:tc>
        <w:tc>
          <w:tcPr>
            <w:tcW w:w="2478" w:type="dxa"/>
          </w:tcPr>
          <w:p w14:paraId="566FC736" w14:textId="77777777" w:rsidR="0048783C" w:rsidRDefault="0048783C" w:rsidP="00DB094F">
            <w:pPr>
              <w:rPr>
                <w:lang w:val="en-US"/>
              </w:rPr>
            </w:pPr>
          </w:p>
        </w:tc>
        <w:tc>
          <w:tcPr>
            <w:tcW w:w="2478" w:type="dxa"/>
          </w:tcPr>
          <w:p w14:paraId="193A4DEB" w14:textId="77777777" w:rsidR="0048783C" w:rsidRDefault="0048783C" w:rsidP="00DB094F">
            <w:pPr>
              <w:rPr>
                <w:lang w:val="en-US"/>
              </w:rPr>
            </w:pPr>
          </w:p>
        </w:tc>
        <w:tc>
          <w:tcPr>
            <w:tcW w:w="2479" w:type="dxa"/>
          </w:tcPr>
          <w:p w14:paraId="6CCBE80A" w14:textId="77777777" w:rsidR="0048783C" w:rsidRDefault="0048783C" w:rsidP="00DB094F">
            <w:pPr>
              <w:rPr>
                <w:lang w:val="en-US"/>
              </w:rPr>
            </w:pPr>
          </w:p>
        </w:tc>
      </w:tr>
    </w:tbl>
    <w:p w14:paraId="246FD148" w14:textId="77777777" w:rsidR="00F502EB" w:rsidRDefault="00F502EB" w:rsidP="00DB094F">
      <w:pPr>
        <w:rPr>
          <w:lang w:val="en-US"/>
        </w:rPr>
      </w:pPr>
      <w:r>
        <w:rPr>
          <w:lang w:val="en-US"/>
        </w:rPr>
        <w:br w:type="page"/>
      </w:r>
    </w:p>
    <w:p w14:paraId="70BC81EF" w14:textId="77777777" w:rsidR="00DB094F" w:rsidRPr="000641E5" w:rsidRDefault="00DB094F" w:rsidP="00DB094F">
      <w:pPr>
        <w:pStyle w:val="Listeafsnit"/>
        <w:numPr>
          <w:ilvl w:val="0"/>
          <w:numId w:val="1"/>
        </w:numPr>
        <w:rPr>
          <w:b/>
          <w:lang w:val="en-US"/>
        </w:rPr>
      </w:pPr>
      <w:r w:rsidRPr="000641E5">
        <w:rPr>
          <w:b/>
          <w:lang w:val="en-US"/>
        </w:rPr>
        <w:lastRenderedPageBreak/>
        <w:t>Description of the research infrastructure</w:t>
      </w:r>
    </w:p>
    <w:tbl>
      <w:tblPr>
        <w:tblStyle w:val="Tabel-Gitter"/>
        <w:tblW w:w="9913" w:type="dxa"/>
        <w:tblLook w:val="04A0" w:firstRow="1" w:lastRow="0" w:firstColumn="1" w:lastColumn="0" w:noHBand="0" w:noVBand="1"/>
      </w:tblPr>
      <w:tblGrid>
        <w:gridCol w:w="9913"/>
      </w:tblGrid>
      <w:tr w:rsidR="00087386" w:rsidRPr="005C4B97" w14:paraId="24E68424" w14:textId="77777777" w:rsidTr="00A23392">
        <w:trPr>
          <w:trHeight w:val="274"/>
        </w:trPr>
        <w:tc>
          <w:tcPr>
            <w:tcW w:w="9913" w:type="dxa"/>
          </w:tcPr>
          <w:p w14:paraId="0AD1924E" w14:textId="6C418A8B" w:rsidR="00087386" w:rsidRPr="005C4B97" w:rsidRDefault="00087386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r w:rsidRPr="005C4B97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1.1 Purpose</w:t>
            </w:r>
            <w:r w:rsidR="00515D9F" w:rsidRPr="005C4B97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, </w:t>
            </w:r>
            <w:r w:rsidRPr="005C4B97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context</w:t>
            </w:r>
            <w:r w:rsidR="00515D9F" w:rsidRPr="005C4B97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and </w:t>
            </w:r>
            <w:r w:rsidR="00515D9F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design</w:t>
            </w:r>
          </w:p>
        </w:tc>
      </w:tr>
      <w:tr w:rsidR="00F502EB" w:rsidRPr="005C4B97" w14:paraId="49FA989B" w14:textId="77777777" w:rsidTr="00951513">
        <w:trPr>
          <w:trHeight w:val="2120"/>
        </w:trPr>
        <w:tc>
          <w:tcPr>
            <w:tcW w:w="9913" w:type="dxa"/>
          </w:tcPr>
          <w:p w14:paraId="3A682FB2" w14:textId="77777777" w:rsidR="00F502EB" w:rsidRPr="005C4B97" w:rsidRDefault="00F502EB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</w:p>
        </w:tc>
      </w:tr>
      <w:tr w:rsidR="00087386" w:rsidRPr="00983EE1" w14:paraId="4FDD5978" w14:textId="77777777" w:rsidTr="00922FE1">
        <w:trPr>
          <w:trHeight w:val="265"/>
        </w:trPr>
        <w:tc>
          <w:tcPr>
            <w:tcW w:w="9913" w:type="dxa"/>
          </w:tcPr>
          <w:p w14:paraId="2DBD3D17" w14:textId="77777777" w:rsidR="00087386" w:rsidRPr="00983EE1" w:rsidRDefault="00087386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</w:rPr>
            </w:pPr>
            <w:r w:rsidRPr="00983EE1">
              <w:rPr>
                <w:rFonts w:ascii="Georgia" w:hAnsi="Georgia"/>
                <w:color w:val="auto"/>
                <w:sz w:val="19"/>
                <w:szCs w:val="19"/>
              </w:rPr>
              <w:t xml:space="preserve">1.2 Scientific </w:t>
            </w:r>
            <w:proofErr w:type="spellStart"/>
            <w:r w:rsidRPr="00983EE1">
              <w:rPr>
                <w:rFonts w:ascii="Georgia" w:hAnsi="Georgia"/>
                <w:color w:val="auto"/>
                <w:sz w:val="19"/>
                <w:szCs w:val="19"/>
              </w:rPr>
              <w:t>quality</w:t>
            </w:r>
            <w:proofErr w:type="spellEnd"/>
            <w:r w:rsidRPr="00983EE1">
              <w:rPr>
                <w:rFonts w:ascii="Georgia" w:hAnsi="Georgia"/>
                <w:color w:val="auto"/>
                <w:sz w:val="19"/>
                <w:szCs w:val="19"/>
              </w:rPr>
              <w:t xml:space="preserve"> and </w:t>
            </w:r>
            <w:proofErr w:type="spellStart"/>
            <w:r w:rsidRPr="00983EE1">
              <w:rPr>
                <w:rFonts w:ascii="Georgia" w:hAnsi="Georgia"/>
                <w:color w:val="auto"/>
                <w:sz w:val="19"/>
                <w:szCs w:val="19"/>
              </w:rPr>
              <w:t>impact</w:t>
            </w:r>
            <w:proofErr w:type="spellEnd"/>
          </w:p>
        </w:tc>
      </w:tr>
      <w:tr w:rsidR="00F502EB" w:rsidRPr="00983EE1" w14:paraId="12C46F97" w14:textId="77777777" w:rsidTr="00CD04EA">
        <w:trPr>
          <w:trHeight w:val="2409"/>
        </w:trPr>
        <w:tc>
          <w:tcPr>
            <w:tcW w:w="9913" w:type="dxa"/>
          </w:tcPr>
          <w:p w14:paraId="79BE40AF" w14:textId="77777777" w:rsidR="00F502EB" w:rsidRPr="00983EE1" w:rsidRDefault="00F502EB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</w:rPr>
            </w:pPr>
          </w:p>
        </w:tc>
      </w:tr>
      <w:tr w:rsidR="00087386" w:rsidRPr="00983EE1" w14:paraId="4913B3DC" w14:textId="77777777" w:rsidTr="00291793">
        <w:trPr>
          <w:trHeight w:val="337"/>
        </w:trPr>
        <w:tc>
          <w:tcPr>
            <w:tcW w:w="9913" w:type="dxa"/>
          </w:tcPr>
          <w:p w14:paraId="14F9AAA2" w14:textId="77777777" w:rsidR="00087386" w:rsidRPr="00983EE1" w:rsidRDefault="00087386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</w:rPr>
            </w:pPr>
            <w:r w:rsidRPr="00983EE1">
              <w:rPr>
                <w:rFonts w:ascii="Georgia" w:hAnsi="Georgia"/>
                <w:color w:val="auto"/>
                <w:sz w:val="19"/>
                <w:szCs w:val="19"/>
              </w:rPr>
              <w:t xml:space="preserve">1.3 </w:t>
            </w:r>
            <w:proofErr w:type="spellStart"/>
            <w:r w:rsidRPr="00983EE1">
              <w:rPr>
                <w:rFonts w:ascii="Georgia" w:hAnsi="Georgia"/>
                <w:color w:val="auto"/>
                <w:sz w:val="19"/>
                <w:szCs w:val="19"/>
              </w:rPr>
              <w:t>Socio-economic</w:t>
            </w:r>
            <w:proofErr w:type="spellEnd"/>
            <w:r w:rsidRPr="00983EE1">
              <w:rPr>
                <w:rFonts w:ascii="Georgia" w:hAnsi="Georgia"/>
                <w:color w:val="auto"/>
                <w:sz w:val="19"/>
                <w:szCs w:val="19"/>
              </w:rPr>
              <w:t xml:space="preserve"> </w:t>
            </w:r>
            <w:proofErr w:type="spellStart"/>
            <w:r w:rsidRPr="00983EE1">
              <w:rPr>
                <w:rFonts w:ascii="Georgia" w:hAnsi="Georgia"/>
                <w:color w:val="auto"/>
                <w:sz w:val="19"/>
                <w:szCs w:val="19"/>
              </w:rPr>
              <w:t>impact</w:t>
            </w:r>
            <w:proofErr w:type="spellEnd"/>
          </w:p>
        </w:tc>
      </w:tr>
      <w:tr w:rsidR="00F502EB" w:rsidRPr="00983EE1" w14:paraId="41F4B12F" w14:textId="77777777" w:rsidTr="001F7006">
        <w:trPr>
          <w:trHeight w:val="1188"/>
        </w:trPr>
        <w:tc>
          <w:tcPr>
            <w:tcW w:w="9913" w:type="dxa"/>
          </w:tcPr>
          <w:p w14:paraId="13E7E2CE" w14:textId="77777777" w:rsidR="00F502EB" w:rsidRPr="00983EE1" w:rsidRDefault="00F502EB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</w:rPr>
            </w:pPr>
          </w:p>
        </w:tc>
      </w:tr>
      <w:tr w:rsidR="00F502EB" w:rsidRPr="000A2C8C" w14:paraId="5666BDA9" w14:textId="77777777" w:rsidTr="003C291D">
        <w:trPr>
          <w:trHeight w:val="416"/>
        </w:trPr>
        <w:tc>
          <w:tcPr>
            <w:tcW w:w="9913" w:type="dxa"/>
          </w:tcPr>
          <w:p w14:paraId="351A8B82" w14:textId="77777777" w:rsidR="00F502EB" w:rsidRPr="00983EE1" w:rsidRDefault="00F502EB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r w:rsidRPr="00983EE1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1.4 Access model and data management</w:t>
            </w:r>
          </w:p>
        </w:tc>
      </w:tr>
      <w:tr w:rsidR="00F502EB" w:rsidRPr="000A2C8C" w14:paraId="5892EDE9" w14:textId="77777777" w:rsidTr="00956A65">
        <w:trPr>
          <w:trHeight w:val="1981"/>
        </w:trPr>
        <w:tc>
          <w:tcPr>
            <w:tcW w:w="9913" w:type="dxa"/>
          </w:tcPr>
          <w:p w14:paraId="3E86E884" w14:textId="77777777" w:rsidR="00F502EB" w:rsidRPr="00983EE1" w:rsidRDefault="00F502EB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</w:p>
        </w:tc>
      </w:tr>
    </w:tbl>
    <w:p w14:paraId="17BDFB4F" w14:textId="77777777" w:rsidR="00DF2BC1" w:rsidRDefault="00DF2BC1" w:rsidP="00DB094F">
      <w:pPr>
        <w:rPr>
          <w:lang w:val="en-US"/>
        </w:rPr>
      </w:pPr>
      <w:r>
        <w:rPr>
          <w:lang w:val="en-US"/>
        </w:rPr>
        <w:br w:type="page"/>
      </w:r>
    </w:p>
    <w:p w14:paraId="6E5EBC3F" w14:textId="77777777" w:rsidR="00DB094F" w:rsidRPr="00F502EB" w:rsidRDefault="00DB094F" w:rsidP="00DB094F">
      <w:pPr>
        <w:pStyle w:val="Listeafsnit"/>
        <w:numPr>
          <w:ilvl w:val="0"/>
          <w:numId w:val="1"/>
        </w:numPr>
        <w:rPr>
          <w:b/>
          <w:lang w:val="en-US"/>
        </w:rPr>
      </w:pPr>
      <w:r w:rsidRPr="00F502EB">
        <w:rPr>
          <w:b/>
          <w:lang w:val="en-US"/>
        </w:rPr>
        <w:lastRenderedPageBreak/>
        <w:t>Establishment of the research infrastructure</w:t>
      </w:r>
    </w:p>
    <w:p w14:paraId="43689FB8" w14:textId="77777777" w:rsidR="00DB094F" w:rsidRPr="00F502EB" w:rsidRDefault="00DB094F" w:rsidP="00DB094F">
      <w:pPr>
        <w:rPr>
          <w:lang w:val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83EE1" w:rsidRPr="00983EE1" w14:paraId="4204B9AA" w14:textId="77777777" w:rsidTr="00DF2BC1">
        <w:trPr>
          <w:trHeight w:val="324"/>
        </w:trPr>
        <w:tc>
          <w:tcPr>
            <w:tcW w:w="9889" w:type="dxa"/>
          </w:tcPr>
          <w:p w14:paraId="1FC41FCD" w14:textId="0E61FD62" w:rsidR="00DB094F" w:rsidRPr="00983EE1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</w:rPr>
            </w:pPr>
            <w:r w:rsidRPr="00983EE1">
              <w:rPr>
                <w:rFonts w:ascii="Georgia" w:hAnsi="Georgia"/>
                <w:color w:val="auto"/>
                <w:sz w:val="19"/>
                <w:szCs w:val="19"/>
              </w:rPr>
              <w:t>2.1 Organisation and manag</w:t>
            </w:r>
            <w:r w:rsidR="00983EE1" w:rsidRPr="00983EE1">
              <w:rPr>
                <w:rFonts w:ascii="Georgia" w:hAnsi="Georgia"/>
                <w:color w:val="auto"/>
                <w:sz w:val="19"/>
                <w:szCs w:val="19"/>
              </w:rPr>
              <w:t>e</w:t>
            </w:r>
            <w:r w:rsidRPr="00983EE1">
              <w:rPr>
                <w:rFonts w:ascii="Georgia" w:hAnsi="Georgia"/>
                <w:color w:val="auto"/>
                <w:sz w:val="19"/>
                <w:szCs w:val="19"/>
              </w:rPr>
              <w:t>ment</w:t>
            </w:r>
          </w:p>
        </w:tc>
      </w:tr>
      <w:tr w:rsidR="00983EE1" w:rsidRPr="00983EE1" w14:paraId="004D7709" w14:textId="77777777" w:rsidTr="00557620">
        <w:trPr>
          <w:trHeight w:val="2940"/>
        </w:trPr>
        <w:tc>
          <w:tcPr>
            <w:tcW w:w="9889" w:type="dxa"/>
          </w:tcPr>
          <w:p w14:paraId="4A537F75" w14:textId="77777777" w:rsidR="00DB094F" w:rsidRPr="00983EE1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</w:rPr>
            </w:pPr>
          </w:p>
        </w:tc>
      </w:tr>
      <w:tr w:rsidR="00983EE1" w:rsidRPr="000A2C8C" w14:paraId="3C4335DA" w14:textId="77777777" w:rsidTr="00DF2BC1">
        <w:trPr>
          <w:trHeight w:val="285"/>
        </w:trPr>
        <w:tc>
          <w:tcPr>
            <w:tcW w:w="9889" w:type="dxa"/>
          </w:tcPr>
          <w:p w14:paraId="36DC4B58" w14:textId="1C92A32E" w:rsidR="00DB094F" w:rsidRPr="00983EE1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r w:rsidRPr="00983EE1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2.2 Time</w:t>
            </w:r>
            <w:r w:rsidR="009D4935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-frame</w:t>
            </w:r>
            <w:r w:rsidRPr="00983EE1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for the establishment</w:t>
            </w:r>
            <w:r w:rsidR="009D4935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and assessment of potential risks</w:t>
            </w:r>
          </w:p>
        </w:tc>
      </w:tr>
      <w:tr w:rsidR="00983EE1" w:rsidRPr="000A2C8C" w14:paraId="376BCB3C" w14:textId="77777777" w:rsidTr="00557620">
        <w:trPr>
          <w:trHeight w:val="3045"/>
        </w:trPr>
        <w:tc>
          <w:tcPr>
            <w:tcW w:w="9889" w:type="dxa"/>
          </w:tcPr>
          <w:p w14:paraId="7975CDF9" w14:textId="77777777" w:rsidR="00DB094F" w:rsidRPr="00983EE1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</w:p>
        </w:tc>
      </w:tr>
      <w:tr w:rsidR="00983EE1" w:rsidRPr="00983EE1" w14:paraId="3B355745" w14:textId="77777777" w:rsidTr="00DF2BC1">
        <w:trPr>
          <w:trHeight w:val="347"/>
        </w:trPr>
        <w:tc>
          <w:tcPr>
            <w:tcW w:w="9889" w:type="dxa"/>
          </w:tcPr>
          <w:p w14:paraId="3D60875A" w14:textId="460F1E35" w:rsidR="00DB094F" w:rsidRPr="00983EE1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</w:rPr>
            </w:pPr>
            <w:r w:rsidRPr="00983EE1">
              <w:rPr>
                <w:rFonts w:ascii="Georgia" w:hAnsi="Georgia"/>
                <w:color w:val="auto"/>
                <w:sz w:val="19"/>
                <w:szCs w:val="19"/>
              </w:rPr>
              <w:t xml:space="preserve">2.3 Digital </w:t>
            </w:r>
            <w:proofErr w:type="spellStart"/>
            <w:r w:rsidRPr="00983EE1">
              <w:rPr>
                <w:rFonts w:ascii="Georgia" w:hAnsi="Georgia"/>
                <w:color w:val="auto"/>
                <w:sz w:val="19"/>
                <w:szCs w:val="19"/>
              </w:rPr>
              <w:t>infrastructure</w:t>
            </w:r>
            <w:proofErr w:type="spellEnd"/>
            <w:r w:rsidR="00B6473A">
              <w:rPr>
                <w:rFonts w:ascii="Georgia" w:hAnsi="Georgia"/>
                <w:color w:val="auto"/>
                <w:sz w:val="19"/>
                <w:szCs w:val="19"/>
              </w:rPr>
              <w:t xml:space="preserve"> (</w:t>
            </w:r>
            <w:proofErr w:type="spellStart"/>
            <w:r w:rsidR="00B6473A">
              <w:rPr>
                <w:rFonts w:ascii="Georgia" w:hAnsi="Georgia"/>
                <w:color w:val="auto"/>
                <w:sz w:val="19"/>
                <w:szCs w:val="19"/>
              </w:rPr>
              <w:t>if</w:t>
            </w:r>
            <w:proofErr w:type="spellEnd"/>
            <w:r w:rsidR="00B6473A">
              <w:rPr>
                <w:rFonts w:ascii="Georgia" w:hAnsi="Georgia"/>
                <w:color w:val="auto"/>
                <w:sz w:val="19"/>
                <w:szCs w:val="19"/>
              </w:rPr>
              <w:t xml:space="preserve"> relevant)</w:t>
            </w:r>
          </w:p>
        </w:tc>
      </w:tr>
      <w:tr w:rsidR="00DB094F" w:rsidRPr="00983EE1" w14:paraId="2A489B6C" w14:textId="77777777" w:rsidTr="00557620">
        <w:trPr>
          <w:trHeight w:val="2460"/>
        </w:trPr>
        <w:tc>
          <w:tcPr>
            <w:tcW w:w="9889" w:type="dxa"/>
          </w:tcPr>
          <w:p w14:paraId="0861C82A" w14:textId="77777777" w:rsidR="00DB094F" w:rsidRPr="00983EE1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</w:rPr>
            </w:pPr>
          </w:p>
        </w:tc>
      </w:tr>
    </w:tbl>
    <w:p w14:paraId="3E7F3F7F" w14:textId="77777777" w:rsidR="00DF2BC1" w:rsidRDefault="00DF2BC1" w:rsidP="00DB094F">
      <w:r>
        <w:br w:type="page"/>
      </w:r>
    </w:p>
    <w:p w14:paraId="32B3CCFF" w14:textId="2BC4AD60" w:rsidR="00DB094F" w:rsidRPr="006A4C8A" w:rsidRDefault="00DB094F" w:rsidP="00DB094F">
      <w:pPr>
        <w:pStyle w:val="Listeafsnit"/>
        <w:numPr>
          <w:ilvl w:val="0"/>
          <w:numId w:val="1"/>
        </w:numPr>
        <w:rPr>
          <w:b/>
          <w:lang w:val="en-US"/>
        </w:rPr>
      </w:pPr>
      <w:r w:rsidRPr="006A4C8A">
        <w:rPr>
          <w:b/>
          <w:lang w:val="en-US"/>
        </w:rPr>
        <w:lastRenderedPageBreak/>
        <w:t>Danish part</w:t>
      </w:r>
      <w:r w:rsidR="00EB2854">
        <w:rPr>
          <w:b/>
          <w:lang w:val="en-US"/>
        </w:rPr>
        <w:t>/</w:t>
      </w:r>
      <w:r w:rsidR="00DD37A4">
        <w:rPr>
          <w:b/>
          <w:lang w:val="en-US"/>
        </w:rPr>
        <w:t xml:space="preserve">node of </w:t>
      </w:r>
      <w:r w:rsidRPr="006A4C8A">
        <w:rPr>
          <w:b/>
          <w:lang w:val="en-US"/>
        </w:rPr>
        <w:t>an international infrastructure</w:t>
      </w:r>
    </w:p>
    <w:p w14:paraId="36CC0EA8" w14:textId="77777777" w:rsidR="00DB094F" w:rsidRPr="006A4C8A" w:rsidRDefault="00DB094F" w:rsidP="00DB094F">
      <w:pPr>
        <w:rPr>
          <w:b/>
          <w:lang w:val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83EE1" w:rsidRPr="000A2C8C" w14:paraId="3886EA2E" w14:textId="77777777" w:rsidTr="00DF2BC1">
        <w:trPr>
          <w:trHeight w:val="324"/>
        </w:trPr>
        <w:tc>
          <w:tcPr>
            <w:tcW w:w="9889" w:type="dxa"/>
          </w:tcPr>
          <w:p w14:paraId="4D5B0977" w14:textId="333BF51F" w:rsidR="00DB094F" w:rsidRPr="006A4C8A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  <w:r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3. Danish part</w:t>
            </w:r>
            <w:r w:rsidR="00EB2854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/</w:t>
            </w:r>
            <w:r w:rsidR="00DD37A4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node </w:t>
            </w:r>
            <w:r w:rsidRPr="006A4C8A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>of an international infrastructure</w:t>
            </w:r>
            <w:r w:rsidR="00C77896">
              <w:rPr>
                <w:rFonts w:ascii="Georgia" w:hAnsi="Georgia"/>
                <w:color w:val="auto"/>
                <w:sz w:val="19"/>
                <w:szCs w:val="19"/>
                <w:lang w:val="en-US"/>
              </w:rPr>
              <w:t xml:space="preserve"> (if relevant)</w:t>
            </w:r>
          </w:p>
        </w:tc>
      </w:tr>
      <w:tr w:rsidR="00DB094F" w:rsidRPr="000A2C8C" w14:paraId="711ADF70" w14:textId="77777777" w:rsidTr="00557620">
        <w:trPr>
          <w:trHeight w:val="2460"/>
        </w:trPr>
        <w:tc>
          <w:tcPr>
            <w:tcW w:w="9889" w:type="dxa"/>
          </w:tcPr>
          <w:p w14:paraId="2AD2B949" w14:textId="77777777" w:rsidR="00DB094F" w:rsidRPr="006A4C8A" w:rsidRDefault="00DB094F" w:rsidP="00557620">
            <w:pPr>
              <w:pStyle w:val="Overskrift1"/>
              <w:spacing w:before="0" w:line="240" w:lineRule="auto"/>
              <w:outlineLvl w:val="0"/>
              <w:rPr>
                <w:rFonts w:ascii="Georgia" w:hAnsi="Georgia"/>
                <w:color w:val="auto"/>
                <w:sz w:val="19"/>
                <w:szCs w:val="19"/>
                <w:lang w:val="en-US"/>
              </w:rPr>
            </w:pPr>
          </w:p>
        </w:tc>
      </w:tr>
    </w:tbl>
    <w:p w14:paraId="2EFAB530" w14:textId="77777777" w:rsidR="00DB094F" w:rsidRPr="006A4C8A" w:rsidRDefault="00DB094F" w:rsidP="00DB094F">
      <w:pPr>
        <w:rPr>
          <w:b/>
          <w:lang w:val="en-US"/>
        </w:rPr>
      </w:pPr>
    </w:p>
    <w:p w14:paraId="6305C2AF" w14:textId="77777777" w:rsidR="008B2F64" w:rsidRPr="006A4C8A" w:rsidRDefault="008B2F64">
      <w:pPr>
        <w:rPr>
          <w:lang w:val="en-US"/>
        </w:rPr>
      </w:pPr>
    </w:p>
    <w:sectPr w:rsidR="008B2F64" w:rsidRPr="006A4C8A" w:rsidSect="00983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41" w:right="849" w:bottom="1418" w:left="1134" w:header="533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EFF6D" w14:textId="77777777" w:rsidR="000A7892" w:rsidRDefault="000A7892" w:rsidP="00DB094F">
      <w:pPr>
        <w:spacing w:line="240" w:lineRule="auto"/>
      </w:pPr>
      <w:r>
        <w:separator/>
      </w:r>
    </w:p>
  </w:endnote>
  <w:endnote w:type="continuationSeparator" w:id="0">
    <w:p w14:paraId="560A5BC1" w14:textId="77777777" w:rsidR="000A7892" w:rsidRDefault="000A7892" w:rsidP="00DB09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BED0" w14:textId="77777777" w:rsidR="00557620" w:rsidRDefault="0055762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09E4C" w14:textId="560A94F7" w:rsidR="00557620" w:rsidRPr="0021061B" w:rsidRDefault="00557620" w:rsidP="00557620">
    <w:pPr>
      <w:pStyle w:val="TemplatePagenumber"/>
    </w:pPr>
    <w:r>
      <w:tab/>
    </w:r>
    <w:bookmarkStart w:id="1" w:name="SD_LAN_Page_N1"/>
    <w:r>
      <w:t>Side</w:t>
    </w:r>
    <w:bookmarkEnd w:id="1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C40544">
      <w:rPr>
        <w:noProof/>
      </w:rPr>
      <w:t>5</w:t>
    </w:r>
    <w:r>
      <w:fldChar w:fldCharType="end"/>
    </w:r>
    <w:r>
      <w:t>/</w:t>
    </w:r>
    <w:fldSimple w:instr=" SECTIONPAGES  \* MERGEFORMAT ">
      <w:r w:rsidR="00997C1F" w:rsidRPr="00997C1F">
        <w:rPr>
          <w:rFonts w:eastAsiaTheme="majorEastAsia"/>
          <w:noProof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EFDD8" w14:textId="77777777" w:rsidR="00557620" w:rsidRPr="0021061B" w:rsidRDefault="00557620" w:rsidP="00557620">
    <w:pPr>
      <w:pStyle w:val="TemplatePagenumb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7E9A2" w14:textId="77777777" w:rsidR="000A7892" w:rsidRDefault="000A7892" w:rsidP="00DB094F">
      <w:pPr>
        <w:spacing w:line="240" w:lineRule="auto"/>
      </w:pPr>
      <w:r>
        <w:separator/>
      </w:r>
    </w:p>
  </w:footnote>
  <w:footnote w:type="continuationSeparator" w:id="0">
    <w:p w14:paraId="5A5F54CC" w14:textId="77777777" w:rsidR="000A7892" w:rsidRDefault="000A7892" w:rsidP="00DB09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5C6AD" w14:textId="77777777" w:rsidR="00557620" w:rsidRDefault="0055762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AB5DF" w14:textId="77777777" w:rsidR="00557620" w:rsidRDefault="0055762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53B16" w14:textId="77777777" w:rsidR="00557620" w:rsidRDefault="00557620" w:rsidP="00557620">
    <w:pPr>
      <w:pStyle w:val="Headeroverskrift"/>
    </w:pPr>
  </w:p>
  <w:p w14:paraId="4EE8664D" w14:textId="77777777" w:rsidR="00557620" w:rsidRDefault="00557620" w:rsidP="00557620">
    <w:pPr>
      <w:pStyle w:val="Headeroverskrift"/>
    </w:pPr>
  </w:p>
  <w:p w14:paraId="44A9715D" w14:textId="77777777" w:rsidR="00557620" w:rsidRPr="003E36D0" w:rsidRDefault="00557620" w:rsidP="0055762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4345A"/>
    <w:multiLevelType w:val="hybridMultilevel"/>
    <w:tmpl w:val="758879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4F"/>
    <w:rsid w:val="000067DD"/>
    <w:rsid w:val="000071E5"/>
    <w:rsid w:val="00010BC0"/>
    <w:rsid w:val="000641E5"/>
    <w:rsid w:val="00087386"/>
    <w:rsid w:val="000A2C8C"/>
    <w:rsid w:val="000A7892"/>
    <w:rsid w:val="000E3337"/>
    <w:rsid w:val="00112948"/>
    <w:rsid w:val="00116E87"/>
    <w:rsid w:val="0012463A"/>
    <w:rsid w:val="0017076A"/>
    <w:rsid w:val="001E5BAF"/>
    <w:rsid w:val="001F7D4D"/>
    <w:rsid w:val="00223226"/>
    <w:rsid w:val="00247537"/>
    <w:rsid w:val="0027063F"/>
    <w:rsid w:val="002A5C27"/>
    <w:rsid w:val="002A7DDB"/>
    <w:rsid w:val="003134F6"/>
    <w:rsid w:val="00390E3E"/>
    <w:rsid w:val="00392692"/>
    <w:rsid w:val="003D07B8"/>
    <w:rsid w:val="003D79FB"/>
    <w:rsid w:val="00424477"/>
    <w:rsid w:val="00481A0B"/>
    <w:rsid w:val="0048783C"/>
    <w:rsid w:val="004908FC"/>
    <w:rsid w:val="004F031F"/>
    <w:rsid w:val="004F182A"/>
    <w:rsid w:val="00515D9F"/>
    <w:rsid w:val="00557620"/>
    <w:rsid w:val="005610F5"/>
    <w:rsid w:val="005636C7"/>
    <w:rsid w:val="00566E3F"/>
    <w:rsid w:val="005839D3"/>
    <w:rsid w:val="005A1EDE"/>
    <w:rsid w:val="005C4B97"/>
    <w:rsid w:val="005D2EA7"/>
    <w:rsid w:val="00601AD0"/>
    <w:rsid w:val="00607601"/>
    <w:rsid w:val="00617012"/>
    <w:rsid w:val="00641829"/>
    <w:rsid w:val="00644101"/>
    <w:rsid w:val="00652FFA"/>
    <w:rsid w:val="00677587"/>
    <w:rsid w:val="006A144D"/>
    <w:rsid w:val="006A153A"/>
    <w:rsid w:val="006A4C8A"/>
    <w:rsid w:val="006B3C5C"/>
    <w:rsid w:val="006B6B6B"/>
    <w:rsid w:val="006F4799"/>
    <w:rsid w:val="00726E50"/>
    <w:rsid w:val="0073598A"/>
    <w:rsid w:val="0074621F"/>
    <w:rsid w:val="007B5122"/>
    <w:rsid w:val="007F1714"/>
    <w:rsid w:val="007F37CE"/>
    <w:rsid w:val="00843226"/>
    <w:rsid w:val="00862AD6"/>
    <w:rsid w:val="00866463"/>
    <w:rsid w:val="00866FED"/>
    <w:rsid w:val="008952B5"/>
    <w:rsid w:val="008A40DA"/>
    <w:rsid w:val="008A51E2"/>
    <w:rsid w:val="008A61CF"/>
    <w:rsid w:val="008B1A6D"/>
    <w:rsid w:val="008B2F64"/>
    <w:rsid w:val="009341F5"/>
    <w:rsid w:val="0094596E"/>
    <w:rsid w:val="00983EE1"/>
    <w:rsid w:val="00987F4C"/>
    <w:rsid w:val="00997C1F"/>
    <w:rsid w:val="009A4E9A"/>
    <w:rsid w:val="009D4935"/>
    <w:rsid w:val="009D647B"/>
    <w:rsid w:val="009F15D6"/>
    <w:rsid w:val="00A07EF4"/>
    <w:rsid w:val="00A20896"/>
    <w:rsid w:val="00A47EAC"/>
    <w:rsid w:val="00A73B75"/>
    <w:rsid w:val="00AC41CC"/>
    <w:rsid w:val="00B15CC4"/>
    <w:rsid w:val="00B37B49"/>
    <w:rsid w:val="00B43644"/>
    <w:rsid w:val="00B563D9"/>
    <w:rsid w:val="00B57C15"/>
    <w:rsid w:val="00B6473A"/>
    <w:rsid w:val="00B73F66"/>
    <w:rsid w:val="00BD1DA7"/>
    <w:rsid w:val="00C40544"/>
    <w:rsid w:val="00C76274"/>
    <w:rsid w:val="00C77896"/>
    <w:rsid w:val="00C9118E"/>
    <w:rsid w:val="00C92B90"/>
    <w:rsid w:val="00CB1636"/>
    <w:rsid w:val="00CD3127"/>
    <w:rsid w:val="00D2169B"/>
    <w:rsid w:val="00D710D4"/>
    <w:rsid w:val="00D80995"/>
    <w:rsid w:val="00D840A6"/>
    <w:rsid w:val="00DB094F"/>
    <w:rsid w:val="00DB44F6"/>
    <w:rsid w:val="00DD37A4"/>
    <w:rsid w:val="00DD5A3E"/>
    <w:rsid w:val="00DF2BC1"/>
    <w:rsid w:val="00EB2854"/>
    <w:rsid w:val="00EC5F62"/>
    <w:rsid w:val="00F02D27"/>
    <w:rsid w:val="00F27FE4"/>
    <w:rsid w:val="00F319F3"/>
    <w:rsid w:val="00F5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BA4A3"/>
  <w15:chartTrackingRefBased/>
  <w15:docId w15:val="{9B49804C-533C-4018-81F2-CACEFF85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94F"/>
    <w:pPr>
      <w:spacing w:after="0" w:line="260" w:lineRule="atLeast"/>
    </w:pPr>
    <w:rPr>
      <w:rFonts w:ascii="Georgia" w:hAnsi="Georgia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B09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B094F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8"/>
    </w:rPr>
  </w:style>
  <w:style w:type="paragraph" w:styleId="Sidehoved">
    <w:name w:val="header"/>
    <w:basedOn w:val="Normal"/>
    <w:link w:val="SidehovedTegn"/>
    <w:uiPriority w:val="99"/>
    <w:semiHidden/>
    <w:rsid w:val="00DB094F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DB094F"/>
    <w:rPr>
      <w:rFonts w:ascii="Verdana" w:hAnsi="Verdana"/>
      <w:sz w:val="18"/>
      <w:szCs w:val="20"/>
    </w:rPr>
  </w:style>
  <w:style w:type="paragraph" w:customStyle="1" w:styleId="TemplateAdresse">
    <w:name w:val="Template Adresse"/>
    <w:basedOn w:val="Normal"/>
    <w:uiPriority w:val="4"/>
    <w:semiHidden/>
    <w:qFormat/>
    <w:rsid w:val="00DB094F"/>
    <w:pPr>
      <w:tabs>
        <w:tab w:val="left" w:pos="737"/>
      </w:tabs>
      <w:spacing w:line="200" w:lineRule="atLeast"/>
    </w:pPr>
    <w:rPr>
      <w:rFonts w:ascii="Calibri" w:hAnsi="Calibri"/>
      <w:color w:val="868786"/>
      <w:sz w:val="16"/>
    </w:rPr>
  </w:style>
  <w:style w:type="paragraph" w:customStyle="1" w:styleId="TemplateOfficeName">
    <w:name w:val="Template OfficeName"/>
    <w:basedOn w:val="Normal"/>
    <w:next w:val="TemplateAdresse"/>
    <w:uiPriority w:val="4"/>
    <w:semiHidden/>
    <w:qFormat/>
    <w:rsid w:val="00DB094F"/>
    <w:pPr>
      <w:suppressAutoHyphens/>
      <w:spacing w:line="200" w:lineRule="atLeast"/>
    </w:pPr>
    <w:rPr>
      <w:rFonts w:ascii="Calibri" w:hAnsi="Calibri"/>
      <w:b/>
      <w:color w:val="868786"/>
      <w:sz w:val="16"/>
    </w:rPr>
  </w:style>
  <w:style w:type="table" w:styleId="Tabel-Gitter">
    <w:name w:val="Table Grid"/>
    <w:basedOn w:val="Tabel-Normal"/>
    <w:uiPriority w:val="59"/>
    <w:rsid w:val="00DB094F"/>
    <w:pPr>
      <w:spacing w:after="0" w:line="240" w:lineRule="auto"/>
    </w:pPr>
    <w:rPr>
      <w:rFonts w:ascii="Georgia" w:hAnsi="Georg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overskrift">
    <w:name w:val="Header overskrift"/>
    <w:basedOn w:val="Normal"/>
    <w:uiPriority w:val="4"/>
    <w:semiHidden/>
    <w:qFormat/>
    <w:rsid w:val="00DB094F"/>
    <w:pPr>
      <w:spacing w:line="200" w:lineRule="atLeast"/>
    </w:pPr>
    <w:rPr>
      <w:rFonts w:ascii="Calibri" w:hAnsi="Calibri"/>
      <w:b/>
      <w:color w:val="868786"/>
      <w:sz w:val="24"/>
      <w:lang w:eastAsia="da-DK"/>
    </w:rPr>
  </w:style>
  <w:style w:type="paragraph" w:customStyle="1" w:styleId="TemplatePagenumber">
    <w:name w:val="Template Pagenumber"/>
    <w:basedOn w:val="Normal"/>
    <w:uiPriority w:val="4"/>
    <w:semiHidden/>
    <w:qFormat/>
    <w:rsid w:val="00DB094F"/>
    <w:pPr>
      <w:tabs>
        <w:tab w:val="left" w:pos="7881"/>
      </w:tabs>
      <w:spacing w:line="160" w:lineRule="exact"/>
    </w:pPr>
    <w:rPr>
      <w:rFonts w:ascii="Calibri" w:hAnsi="Calibri"/>
      <w:color w:val="868786"/>
      <w:sz w:val="16"/>
    </w:rPr>
  </w:style>
  <w:style w:type="paragraph" w:styleId="Listeafsnit">
    <w:name w:val="List Paragraph"/>
    <w:basedOn w:val="Normal"/>
    <w:uiPriority w:val="34"/>
    <w:qFormat/>
    <w:rsid w:val="00DB094F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DB094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094F"/>
    <w:rPr>
      <w:rFonts w:ascii="Georgia" w:hAnsi="Georgia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878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8783C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C5F6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C5F6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C5F62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C5F6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C5F62"/>
    <w:rPr>
      <w:rFonts w:ascii="Georgia" w:hAnsi="Georgia"/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0067D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06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-grant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445</Words>
  <Characters>2577</Characters>
  <Application>Microsoft Office Word</Application>
  <DocSecurity>0</DocSecurity>
  <Lines>58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Midtgaard</dc:creator>
  <cp:keywords/>
  <dc:description/>
  <cp:lastModifiedBy>Søren Busch Jensen</cp:lastModifiedBy>
  <cp:revision>41</cp:revision>
  <cp:lastPrinted>2020-01-30T09:34:00Z</cp:lastPrinted>
  <dcterms:created xsi:type="dcterms:W3CDTF">2024-01-04T12:16:00Z</dcterms:created>
  <dcterms:modified xsi:type="dcterms:W3CDTF">2024-04-11T13:28:00Z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